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2" w:rsidRPr="009A5AC2" w:rsidRDefault="009A5AC2" w:rsidP="009A5AC2">
      <w:pPr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5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15E9">
        <w:rPr>
          <w:rFonts w:ascii="Times New Roman" w:hAnsi="Times New Roman" w:cs="Times New Roman"/>
          <w:sz w:val="28"/>
          <w:szCs w:val="28"/>
        </w:rPr>
        <w:t>Карабудахкентская</w:t>
      </w:r>
      <w:proofErr w:type="spellEnd"/>
      <w:r w:rsidR="007215E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</w:t>
      </w:r>
      <w:r w:rsidR="00073E1F">
        <w:rPr>
          <w:rFonts w:ascii="Times New Roman" w:hAnsi="Times New Roman" w:cs="Times New Roman"/>
        </w:rPr>
        <w:t xml:space="preserve">  от  </w:t>
      </w:r>
      <w:r w:rsidR="00073E1F">
        <w:rPr>
          <w:rFonts w:ascii="Times New Roman" w:hAnsi="Times New Roman" w:cs="Times New Roman"/>
          <w:u w:val="single"/>
        </w:rPr>
        <w:t xml:space="preserve">30 августа  </w:t>
      </w:r>
      <w:r w:rsidR="00073E1F">
        <w:rPr>
          <w:rFonts w:ascii="Times New Roman" w:hAnsi="Times New Roman" w:cs="Times New Roman"/>
        </w:rPr>
        <w:t>№ 53</w:t>
      </w:r>
    </w:p>
    <w:p w:rsidR="009A5AC2" w:rsidRPr="00073E1F" w:rsidRDefault="009A5AC2">
      <w:pPr>
        <w:rPr>
          <w:rFonts w:ascii="Times New Roman" w:hAnsi="Times New Roman" w:cs="Times New Roman"/>
          <w:u w:val="single"/>
        </w:rPr>
      </w:pPr>
      <w:r w:rsidRPr="009A5AC2">
        <w:rPr>
          <w:rFonts w:ascii="Times New Roman" w:hAnsi="Times New Roman" w:cs="Times New Roman"/>
        </w:rPr>
        <w:t>МБОУ</w:t>
      </w:r>
      <w:r w:rsidR="007215E9">
        <w:rPr>
          <w:rFonts w:ascii="Times New Roman" w:hAnsi="Times New Roman" w:cs="Times New Roman"/>
        </w:rPr>
        <w:t xml:space="preserve"> «</w:t>
      </w:r>
      <w:proofErr w:type="spellStart"/>
      <w:r w:rsidR="007215E9">
        <w:rPr>
          <w:rFonts w:ascii="Times New Roman" w:hAnsi="Times New Roman" w:cs="Times New Roman"/>
          <w:u w:val="single"/>
        </w:rPr>
        <w:t>Карабудахкентская</w:t>
      </w:r>
      <w:proofErr w:type="spellEnd"/>
      <w:r w:rsidR="007215E9">
        <w:rPr>
          <w:rFonts w:ascii="Times New Roman" w:hAnsi="Times New Roman" w:cs="Times New Roman"/>
          <w:u w:val="single"/>
        </w:rPr>
        <w:t xml:space="preserve">  СОШ №3»</w:t>
      </w:r>
      <w:r w:rsidR="007215E9">
        <w:rPr>
          <w:rFonts w:ascii="Times New Roman" w:hAnsi="Times New Roman" w:cs="Times New Roman"/>
        </w:rPr>
        <w:t xml:space="preserve">                    </w:t>
      </w:r>
      <w:r w:rsidRPr="009A5AC2">
        <w:rPr>
          <w:rFonts w:ascii="Times New Roman" w:hAnsi="Times New Roman" w:cs="Times New Roman"/>
        </w:rPr>
        <w:t>Директо</w:t>
      </w:r>
      <w:r w:rsidR="00073E1F">
        <w:rPr>
          <w:rFonts w:ascii="Times New Roman" w:hAnsi="Times New Roman" w:cs="Times New Roman"/>
        </w:rPr>
        <w:t>р</w:t>
      </w:r>
      <w:r w:rsidRPr="009A5AC2">
        <w:rPr>
          <w:rFonts w:ascii="Times New Roman" w:hAnsi="Times New Roman" w:cs="Times New Roman"/>
        </w:rPr>
        <w:t xml:space="preserve">   </w:t>
      </w:r>
      <w:proofErr w:type="spellStart"/>
      <w:r w:rsidR="00073E1F">
        <w:rPr>
          <w:rFonts w:ascii="Times New Roman" w:hAnsi="Times New Roman" w:cs="Times New Roman"/>
          <w:u w:val="single"/>
        </w:rPr>
        <w:t>Зайнутдинова</w:t>
      </w:r>
      <w:proofErr w:type="spellEnd"/>
      <w:r w:rsidR="00073E1F">
        <w:rPr>
          <w:rFonts w:ascii="Times New Roman" w:hAnsi="Times New Roman" w:cs="Times New Roman"/>
          <w:u w:val="single"/>
        </w:rPr>
        <w:t xml:space="preserve"> Г.К.</w:t>
      </w:r>
    </w:p>
    <w:p w:rsidR="009A5AC2" w:rsidRDefault="00073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>
        <w:rPr>
          <w:rFonts w:ascii="Times New Roman" w:hAnsi="Times New Roman" w:cs="Times New Roman"/>
          <w:u w:val="single"/>
        </w:rPr>
        <w:t>1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073E1F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Карабудахкент</w:t>
      </w:r>
    </w:p>
    <w:p w:rsidR="009A5AC2" w:rsidRDefault="00786E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  <w:r w:rsidR="00073E1F">
        <w:rPr>
          <w:rFonts w:ascii="Times New Roman" w:hAnsi="Times New Roman" w:cs="Times New Roman"/>
          <w:b/>
          <w:sz w:val="24"/>
          <w:szCs w:val="24"/>
        </w:rPr>
        <w:t>-2022г.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E1F" w:rsidRDefault="00073E1F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</w:p>
    <w:p w:rsidR="00786EEA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образования,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утвержденого</w:t>
      </w:r>
      <w:proofErr w:type="spell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4AB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F361F" w:rsidRPr="00144ABF">
        <w:rPr>
          <w:rFonts w:ascii="Times New Roman" w:hAnsi="Times New Roman" w:cs="Times New Roman"/>
          <w:sz w:val="24"/>
          <w:szCs w:val="24"/>
          <w:highlight w:val="yellow"/>
        </w:rPr>
        <w:t xml:space="preserve"> Уставом МБОУ </w:t>
      </w:r>
      <w:r w:rsidR="00073E1F">
        <w:rPr>
          <w:rFonts w:ascii="Times New Roman" w:hAnsi="Times New Roman" w:cs="Times New Roman"/>
          <w:sz w:val="24"/>
          <w:szCs w:val="24"/>
          <w:highlight w:val="yellow"/>
        </w:rPr>
        <w:t>«КСОШ №3</w:t>
      </w:r>
      <w:r w:rsidR="00080EA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80EA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80EA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80EA6">
        <w:rPr>
          <w:rFonts w:ascii="Times New Roman" w:hAnsi="Times New Roman" w:cs="Times New Roman"/>
          <w:sz w:val="24"/>
          <w:szCs w:val="24"/>
        </w:rPr>
        <w:t>арабудахкент</w:t>
      </w:r>
      <w:proofErr w:type="spellEnd"/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</w:t>
      </w:r>
      <w:r w:rsidR="000564F0">
        <w:rPr>
          <w:rFonts w:ascii="Times New Roman" w:hAnsi="Times New Roman" w:cs="Times New Roman"/>
          <w:sz w:val="24"/>
          <w:szCs w:val="24"/>
        </w:rPr>
        <w:lastRenderedPageBreak/>
        <w:t>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786EEA">
        <w:rPr>
          <w:rFonts w:ascii="Times New Roman" w:hAnsi="Times New Roman" w:cs="Times New Roman"/>
          <w:sz w:val="24"/>
          <w:szCs w:val="24"/>
        </w:rPr>
        <w:t>азовательной организации на 2021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786EEA">
        <w:rPr>
          <w:rFonts w:ascii="Times New Roman" w:hAnsi="Times New Roman" w:cs="Times New Roman"/>
          <w:sz w:val="24"/>
          <w:szCs w:val="24"/>
        </w:rPr>
        <w:t>2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786EEA">
        <w:rPr>
          <w:rFonts w:ascii="Times New Roman" w:hAnsi="Times New Roman" w:cs="Times New Roman"/>
          <w:sz w:val="24"/>
          <w:szCs w:val="24"/>
        </w:rPr>
        <w:t>рганизации начинается 01.09.2020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распределяются в соответствии с рабочими программами </w:t>
      </w:r>
      <w:r w:rsidRPr="00661A38">
        <w:rPr>
          <w:rFonts w:ascii="Times New Roman" w:hAnsi="Times New Roman" w:cs="Times New Roman"/>
          <w:sz w:val="24"/>
          <w:szCs w:val="24"/>
        </w:rPr>
        <w:lastRenderedPageBreak/>
        <w:t>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555C4C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-66675</wp:posOffset>
                      </wp:positionV>
                      <wp:extent cx="1878330" cy="377190"/>
                      <wp:effectExtent l="0" t="0" r="26670" b="228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8330" cy="377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"/>
                  </w:pict>
                </mc:Fallback>
              </mc:AlternateConten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(80%)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Русский язык и 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15/507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10/338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Родной язык (кумыкский)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Литературное чтение на родном языке (</w:t>
            </w:r>
            <w:proofErr w:type="gramStart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кумыкский</w:t>
            </w:r>
            <w:proofErr w:type="gramEnd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16/540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исламской культуры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1/34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8/270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80/2703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(20%)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Русский язык и </w:t>
            </w:r>
          </w:p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Родной язык (кумыкский)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19/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642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  <w:r w:rsidR="00B42449">
        <w:rPr>
          <w:rFonts w:ascii="Times New Roman" w:hAnsi="Times New Roman" w:cs="Times New Roman"/>
          <w:sz w:val="36"/>
          <w:szCs w:val="36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на их изучение по классам (годам) обучения. К учебным предметам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="00A2304D">
        <w:rPr>
          <w:rFonts w:ascii="Times New Roman" w:hAnsi="Times New Roman" w:cs="Times New Roman"/>
          <w:sz w:val="24"/>
          <w:szCs w:val="24"/>
        </w:rPr>
        <w:t xml:space="preserve">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Основы религиозных культур и светской этики.</w:t>
      </w:r>
      <w:proofErr w:type="gramEnd"/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712725">
        <w:rPr>
          <w:rFonts w:ascii="Times New Roman" w:hAnsi="Times New Roman" w:cs="Times New Roman"/>
          <w:sz w:val="24"/>
          <w:szCs w:val="24"/>
        </w:rPr>
        <w:t>Ч</w:t>
      </w:r>
      <w:r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="00D43C79"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(кумыкский)-4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144ABF">
        <w:rPr>
          <w:rFonts w:ascii="Times New Roman" w:hAnsi="Times New Roman" w:cs="Times New Roman"/>
          <w:b/>
          <w:sz w:val="24"/>
          <w:szCs w:val="24"/>
          <w:highlight w:val="yellow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42449">
        <w:rPr>
          <w:rFonts w:ascii="Times New Roman" w:hAnsi="Times New Roman" w:cs="Times New Roman"/>
          <w:sz w:val="24"/>
          <w:szCs w:val="24"/>
        </w:rPr>
        <w:t>,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лан</w:t>
      </w:r>
      <w:r w:rsidR="00426A37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внеурочной деятельности начального общего образования (1-4 классы)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на </w:t>
      </w:r>
      <w:r w:rsidR="00B4244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2021 – 2022</w:t>
      </w:r>
      <w:r w:rsidR="000428B0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учебный год</w:t>
      </w: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235A9" w:rsidRPr="00B4244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080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12ч</w:t>
      </w:r>
    </w:p>
    <w:p w:rsidR="000428B0" w:rsidRPr="00B4244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78"/>
        <w:gridCol w:w="1014"/>
        <w:gridCol w:w="1059"/>
        <w:gridCol w:w="1045"/>
        <w:gridCol w:w="1043"/>
      </w:tblGrid>
      <w:tr w:rsidR="00B30811" w:rsidRPr="00B42449" w:rsidTr="00080EA6">
        <w:trPr>
          <w:trHeight w:val="390"/>
        </w:trPr>
        <w:tc>
          <w:tcPr>
            <w:tcW w:w="2832" w:type="dxa"/>
            <w:vMerge w:val="restart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  <w:vMerge w:val="restart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157" w:type="dxa"/>
            <w:gridSpan w:val="4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E72839" w:rsidRPr="00B42449" w:rsidTr="00080EA6">
        <w:trPr>
          <w:trHeight w:val="519"/>
        </w:trPr>
        <w:tc>
          <w:tcPr>
            <w:tcW w:w="2832" w:type="dxa"/>
            <w:vMerge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  <w:vMerge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классы</w:t>
            </w:r>
          </w:p>
        </w:tc>
        <w:tc>
          <w:tcPr>
            <w:tcW w:w="1059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 классы</w:t>
            </w:r>
          </w:p>
        </w:tc>
        <w:tc>
          <w:tcPr>
            <w:tcW w:w="1045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 классы</w:t>
            </w:r>
          </w:p>
        </w:tc>
        <w:tc>
          <w:tcPr>
            <w:tcW w:w="1043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 классы</w:t>
            </w:r>
          </w:p>
        </w:tc>
      </w:tr>
      <w:tr w:rsidR="00E72839" w:rsidRPr="00B42449" w:rsidTr="00080EA6">
        <w:trPr>
          <w:trHeight w:val="330"/>
        </w:trPr>
        <w:tc>
          <w:tcPr>
            <w:tcW w:w="2832" w:type="dxa"/>
            <w:vMerge w:val="restart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2582" w:type="dxa"/>
          </w:tcPr>
          <w:p w:rsidR="00E72839" w:rsidRPr="00B42449" w:rsidRDefault="003235A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«Спортивные и подвижные игры»</w:t>
            </w:r>
          </w:p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080EA6">
        <w:trPr>
          <w:trHeight w:val="225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80EA6" w:rsidRPr="00B42449" w:rsidTr="00080EA6">
        <w:trPr>
          <w:trHeight w:val="371"/>
        </w:trPr>
        <w:tc>
          <w:tcPr>
            <w:tcW w:w="2832" w:type="dxa"/>
            <w:vMerge w:val="restart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</w:t>
            </w:r>
            <w:proofErr w:type="gram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Я-гражданин</w:t>
            </w:r>
            <w:proofErr w:type="gram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России»</w:t>
            </w:r>
          </w:p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080EA6" w:rsidRPr="00B42449" w:rsidRDefault="00F32D84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  <w:tr w:rsidR="00E72839" w:rsidRPr="00B42449" w:rsidTr="00080EA6">
        <w:trPr>
          <w:trHeight w:val="465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«Юный патриот»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F32D84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080EA6">
        <w:trPr>
          <w:trHeight w:val="329"/>
        </w:trPr>
        <w:tc>
          <w:tcPr>
            <w:tcW w:w="2832" w:type="dxa"/>
            <w:vMerge w:val="restart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«Школа этикета»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080EA6">
        <w:trPr>
          <w:trHeight w:val="360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«Азбука профессий»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080EA6">
        <w:trPr>
          <w:trHeight w:val="325"/>
        </w:trPr>
        <w:tc>
          <w:tcPr>
            <w:tcW w:w="2832" w:type="dxa"/>
            <w:vMerge w:val="restart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Проектная деятельность «</w:t>
            </w:r>
            <w:proofErr w:type="gram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Я-исследователь</w:t>
            </w:r>
            <w:proofErr w:type="gram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080EA6">
        <w:trPr>
          <w:trHeight w:val="360"/>
        </w:trPr>
        <w:tc>
          <w:tcPr>
            <w:tcW w:w="2832" w:type="dxa"/>
            <w:vMerge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</w:t>
            </w:r>
            <w:proofErr w:type="spell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Читайка</w:t>
            </w:r>
            <w:proofErr w:type="spell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010" w:type="dxa"/>
          </w:tcPr>
          <w:p w:rsidR="00E72839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80EA6" w:rsidRPr="00B42449" w:rsidTr="00080EA6">
        <w:trPr>
          <w:trHeight w:val="435"/>
        </w:trPr>
        <w:tc>
          <w:tcPr>
            <w:tcW w:w="2832" w:type="dxa"/>
            <w:vMerge w:val="restart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2582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«Вокальная Студия»</w:t>
            </w:r>
          </w:p>
        </w:tc>
        <w:tc>
          <w:tcPr>
            <w:tcW w:w="1010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5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80EA6" w:rsidTr="00080EA6">
        <w:trPr>
          <w:trHeight w:val="375"/>
        </w:trPr>
        <w:tc>
          <w:tcPr>
            <w:tcW w:w="2832" w:type="dxa"/>
            <w:vMerge/>
          </w:tcPr>
          <w:p w:rsidR="00080EA6" w:rsidRPr="00B4244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</w:tcPr>
          <w:p w:rsidR="00080EA6" w:rsidRPr="003235A9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«Волшебный мир творчества»</w:t>
            </w:r>
          </w:p>
        </w:tc>
        <w:tc>
          <w:tcPr>
            <w:tcW w:w="1014" w:type="dxa"/>
          </w:tcPr>
          <w:p w:rsidR="00080EA6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080EA6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:rsidR="00080EA6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080EA6" w:rsidRDefault="00080EA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49">
        <w:rPr>
          <w:rFonts w:ascii="Times New Roman" w:hAnsi="Times New Roman" w:cs="Times New Roman"/>
          <w:sz w:val="24"/>
          <w:szCs w:val="24"/>
        </w:rPr>
        <w:t xml:space="preserve">        </w:t>
      </w:r>
      <w:r w:rsidR="00D43C79" w:rsidRPr="00B42449">
        <w:rPr>
          <w:rFonts w:ascii="Times New Roman" w:hAnsi="Times New Roman" w:cs="Times New Roman"/>
          <w:sz w:val="24"/>
          <w:szCs w:val="24"/>
        </w:rPr>
        <w:t xml:space="preserve">Учебно – методический комплект «Школа России» ориентирован </w:t>
      </w:r>
      <w:proofErr w:type="gramStart"/>
      <w:r w:rsidR="00D43C79" w:rsidRPr="00B424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личностно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725" w:rsidRDefault="0071272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822"/>
        <w:gridCol w:w="921"/>
        <w:gridCol w:w="921"/>
        <w:gridCol w:w="992"/>
        <w:gridCol w:w="1054"/>
        <w:gridCol w:w="1010"/>
        <w:gridCol w:w="1082"/>
      </w:tblGrid>
      <w:tr w:rsidR="00FC702C" w:rsidRPr="00FC702C" w:rsidTr="00FF787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555C4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-39370</wp:posOffset>
                      </wp:positionV>
                      <wp:extent cx="1661795" cy="363220"/>
                      <wp:effectExtent l="11430" t="6350" r="12700" b="1143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1795" cy="363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-3.1pt" to="12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"/>
                  </w:pict>
                </mc:Fallback>
              </mc:AlternateConten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Учебные предметы </w:t>
            </w:r>
          </w:p>
          <w:p w:rsidR="00FC702C" w:rsidRPr="00FC702C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Классы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часов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неделю/год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702C" w:rsidRPr="00FC702C" w:rsidTr="00FF787A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702C" w:rsidRPr="00FC702C" w:rsidTr="00FF787A">
        <w:trPr>
          <w:gridAfter w:val="5"/>
          <w:wAfter w:w="5059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(70%)</w:t>
            </w:r>
          </w:p>
        </w:tc>
      </w:tr>
      <w:tr w:rsidR="00FC702C" w:rsidRPr="00FC702C" w:rsidTr="00FF787A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408</w:t>
            </w:r>
          </w:p>
        </w:tc>
      </w:tr>
      <w:tr w:rsidR="00FC702C" w:rsidRPr="00FC702C" w:rsidTr="00FF787A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FC702C" w:rsidRPr="00FC702C" w:rsidTr="00FF787A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Родной язык</w:t>
            </w:r>
            <w:r w:rsidR="00F32D84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(кумыкский</w:t>
            </w:r>
            <w:r w:rsidR="00FF787A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FC702C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Родная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литература</w:t>
            </w:r>
            <w:r w:rsidR="00F32D84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FC702C" w:rsidRPr="00FC702C" w:rsidTr="00FF787A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10/340</w:t>
            </w:r>
          </w:p>
        </w:tc>
      </w:tr>
      <w:tr w:rsidR="00FC702C" w:rsidRPr="00FC702C" w:rsidTr="00FF787A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FF787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8/272</w:t>
            </w:r>
          </w:p>
        </w:tc>
      </w:tr>
      <w:tr w:rsidR="00FC702C" w:rsidRPr="00FC702C" w:rsidTr="00FF787A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6/204</w:t>
            </w:r>
          </w:p>
        </w:tc>
      </w:tr>
      <w:tr w:rsidR="00FC702C" w:rsidRPr="00FC702C" w:rsidTr="00FF787A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6/204</w:t>
            </w:r>
          </w:p>
        </w:tc>
      </w:tr>
      <w:tr w:rsidR="00FC702C" w:rsidRPr="00FC702C" w:rsidTr="00FF787A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 России.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10/340</w:t>
            </w:r>
          </w:p>
        </w:tc>
      </w:tr>
      <w:tr w:rsidR="00FC702C" w:rsidRPr="00FC702C" w:rsidTr="00FF787A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FC702C" w:rsidRPr="00FC702C" w:rsidTr="00FF787A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8/272</w:t>
            </w:r>
          </w:p>
        </w:tc>
      </w:tr>
      <w:tr w:rsidR="00FC702C" w:rsidRPr="00FC702C" w:rsidTr="00FF787A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3428A4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3428A4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6/204</w:t>
            </w:r>
          </w:p>
        </w:tc>
      </w:tr>
      <w:tr w:rsidR="00FC702C" w:rsidRPr="00FC702C" w:rsidTr="00FF787A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FC702C" w:rsidRPr="00FC702C" w:rsidTr="00FF787A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12927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462BA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462BAF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7/238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FF787A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FC702C" w:rsidRPr="00FC702C" w:rsidTr="00FF787A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FF787A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A014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A014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A014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A014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/68</w:t>
            </w:r>
            <w:bookmarkStart w:id="0" w:name="_GoBack"/>
            <w:bookmarkEnd w:id="0"/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340</w:t>
            </w:r>
          </w:p>
        </w:tc>
      </w:tr>
      <w:tr w:rsidR="00FC702C" w:rsidRPr="00FC702C" w:rsidTr="00FF787A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</w:tr>
      <w:tr w:rsidR="00FC702C" w:rsidRPr="00FC702C" w:rsidTr="00FF787A">
        <w:trPr>
          <w:trHeight w:val="37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22/748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25/850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27/918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26/884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</w:t>
            </w:r>
            <w:r w:rsidR="00FC702C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4148</w:t>
            </w:r>
          </w:p>
        </w:tc>
      </w:tr>
      <w:tr w:rsidR="00FC702C" w:rsidRPr="00FC702C" w:rsidTr="00FF787A">
        <w:trPr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(30%)</w:t>
            </w:r>
          </w:p>
        </w:tc>
      </w:tr>
      <w:tr w:rsidR="00FC702C" w:rsidRPr="00FC702C" w:rsidTr="00FF787A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9/306</w:t>
            </w:r>
          </w:p>
        </w:tc>
      </w:tr>
      <w:tr w:rsidR="00FC702C" w:rsidRPr="00FC702C" w:rsidTr="00FF787A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3</w:t>
            </w:r>
            <w:r w:rsidR="00FC702C"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</w:t>
            </w: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10/340</w:t>
            </w:r>
          </w:p>
        </w:tc>
      </w:tr>
      <w:tr w:rsidR="00FC702C" w:rsidRPr="00FC702C" w:rsidTr="00FF787A">
        <w:trPr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Родной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язык</w:t>
            </w:r>
            <w:r w:rsidR="00F32D84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(кумыкский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</w:t>
            </w:r>
          </w:p>
        </w:tc>
      </w:tr>
      <w:tr w:rsidR="00FC702C" w:rsidRPr="00FC702C" w:rsidTr="00FF787A">
        <w:trPr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Родная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литература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</w:t>
            </w:r>
            <w:r w:rsidR="00F32D84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(кумыкская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A810F2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FC702C"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FF787A">
        <w:trPr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A810F2" w:rsidRPr="00FC702C" w:rsidTr="00FF787A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54AF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</w:tr>
      <w:tr w:rsidR="00A810F2" w:rsidRPr="00FC702C" w:rsidTr="00FF787A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Алгебра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EE33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FF787A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/34</w:t>
            </w:r>
          </w:p>
        </w:tc>
      </w:tr>
      <w:tr w:rsidR="00FC702C" w:rsidRPr="00FC702C" w:rsidTr="00FF787A">
        <w:trPr>
          <w:trHeight w:val="39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</w:t>
            </w:r>
            <w:r w:rsidR="001A4C2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FF787A">
        <w:trPr>
          <w:trHeight w:val="27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FF787A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0F5AE5" w:rsidRPr="00FC702C" w:rsidTr="00712725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Элективные курсы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7100E0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7100E0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7100E0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810F2" w:rsidRPr="00FC702C" w:rsidTr="00FF787A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7100E0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A810F2" w:rsidRPr="00FC702C" w:rsidTr="00FF787A">
        <w:trPr>
          <w:trHeight w:val="41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10/340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11/374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10/340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9/306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A810F2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50/1700</w:t>
            </w:r>
          </w:p>
        </w:tc>
      </w:tr>
      <w:tr w:rsidR="00A810F2" w:rsidRPr="00FC702C" w:rsidTr="00FF787A">
        <w:trPr>
          <w:trHeight w:val="49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32/1088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35/1190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36/1224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36/1224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172/5848</w:t>
            </w:r>
          </w:p>
        </w:tc>
      </w:tr>
    </w:tbl>
    <w:p w:rsidR="00B32EDA" w:rsidRPr="00EE33E6" w:rsidRDefault="00B32EDA" w:rsidP="00B32E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  <w:r w:rsidRPr="00EE33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A22D1" w:rsidRPr="00EE33E6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71272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-9ч,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-10ч,</w:t>
      </w:r>
    </w:p>
    <w:p w:rsidR="001A4C25" w:rsidRPr="001A4C25" w:rsidRDefault="00F32D84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Родной  язык (кумыкский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A4C25">
        <w:rPr>
          <w:rFonts w:ascii="Times New Roman" w:hAnsi="Times New Roman" w:cs="Times New Roman"/>
          <w:sz w:val="24"/>
          <w:szCs w:val="24"/>
          <w:highlight w:val="yellow"/>
        </w:rPr>
        <w:t xml:space="preserve"> -4ч,</w:t>
      </w:r>
    </w:p>
    <w:p w:rsidR="001A4C25" w:rsidRPr="001A4C25" w:rsidRDefault="00F32D84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Родная  литература (кумыкская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A4C25"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-2ч,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 xml:space="preserve">Алгебра </w:t>
      </w:r>
      <w:r>
        <w:rPr>
          <w:rFonts w:ascii="Times New Roman" w:hAnsi="Times New Roman" w:cs="Times New Roman"/>
          <w:sz w:val="24"/>
          <w:szCs w:val="24"/>
        </w:rPr>
        <w:t>-3ч,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КТНД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-4ч,</w:t>
      </w:r>
    </w:p>
    <w:p w:rsidR="00197D1D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« </w:t>
      </w:r>
      <w:r w:rsidR="00080EA6">
        <w:rPr>
          <w:rFonts w:ascii="Times New Roman" w:hAnsi="Times New Roman" w:cs="Times New Roman"/>
          <w:sz w:val="24"/>
          <w:szCs w:val="24"/>
          <w:highlight w:val="yellow"/>
        </w:rPr>
        <w:t>Математика</w:t>
      </w:r>
      <w:r w:rsidR="00F32D84">
        <w:rPr>
          <w:rFonts w:ascii="Times New Roman" w:hAnsi="Times New Roman" w:cs="Times New Roman"/>
          <w:sz w:val="24"/>
          <w:szCs w:val="24"/>
          <w:highlight w:val="yellow"/>
        </w:rPr>
        <w:t>. От простого к сложному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080EA6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«Русский язык</w:t>
      </w:r>
      <w:r w:rsidR="00F32D84">
        <w:rPr>
          <w:rFonts w:ascii="Times New Roman" w:hAnsi="Times New Roman" w:cs="Times New Roman"/>
          <w:sz w:val="24"/>
          <w:szCs w:val="24"/>
          <w:highlight w:val="yellow"/>
        </w:rPr>
        <w:t>. Готовимся к ОГЭ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080EA6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F32D84">
        <w:rPr>
          <w:rFonts w:ascii="Times New Roman" w:hAnsi="Times New Roman" w:cs="Times New Roman"/>
          <w:sz w:val="24"/>
          <w:szCs w:val="24"/>
          <w:highlight w:val="yellow"/>
        </w:rPr>
        <w:t>Избранные вопросы б</w:t>
      </w:r>
      <w:r>
        <w:rPr>
          <w:rFonts w:ascii="Times New Roman" w:hAnsi="Times New Roman" w:cs="Times New Roman"/>
          <w:sz w:val="24"/>
          <w:szCs w:val="24"/>
          <w:highlight w:val="yellow"/>
        </w:rPr>
        <w:t>иология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080EA6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« </w:t>
      </w:r>
      <w:r w:rsidR="00F32D84">
        <w:rPr>
          <w:rFonts w:ascii="Times New Roman" w:hAnsi="Times New Roman" w:cs="Times New Roman"/>
          <w:sz w:val="24"/>
          <w:szCs w:val="24"/>
          <w:highlight w:val="yellow"/>
        </w:rPr>
        <w:t>Практическое о</w:t>
      </w:r>
      <w:r>
        <w:rPr>
          <w:rFonts w:ascii="Times New Roman" w:hAnsi="Times New Roman" w:cs="Times New Roman"/>
          <w:sz w:val="24"/>
          <w:szCs w:val="24"/>
          <w:highlight w:val="yellow"/>
        </w:rPr>
        <w:t>бщество</w:t>
      </w:r>
      <w:r w:rsidR="00F32D84">
        <w:rPr>
          <w:rFonts w:ascii="Times New Roman" w:hAnsi="Times New Roman" w:cs="Times New Roman"/>
          <w:sz w:val="24"/>
          <w:szCs w:val="24"/>
          <w:highlight w:val="yellow"/>
        </w:rPr>
        <w:t xml:space="preserve">знание. 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C1795" w:rsidRPr="004C1795" w:rsidRDefault="001A4C2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795">
        <w:rPr>
          <w:rFonts w:ascii="Times New Roman" w:hAnsi="Times New Roman" w:cs="Times New Roman"/>
          <w:sz w:val="24"/>
          <w:szCs w:val="24"/>
        </w:rPr>
        <w:t xml:space="preserve"> </w:t>
      </w:r>
      <w:r w:rsidR="0053382D">
        <w:rPr>
          <w:rFonts w:ascii="Times New Roman" w:hAnsi="Times New Roman" w:cs="Times New Roman"/>
          <w:sz w:val="24"/>
          <w:szCs w:val="24"/>
        </w:rPr>
        <w:t xml:space="preserve">      </w:t>
      </w:r>
      <w:r w:rsidR="004C1795" w:rsidRPr="004C1795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</w:t>
      </w:r>
      <w:r w:rsidR="00712725">
        <w:rPr>
          <w:rFonts w:ascii="Times New Roman" w:hAnsi="Times New Roman" w:cs="Times New Roman"/>
          <w:sz w:val="24"/>
          <w:szCs w:val="24"/>
        </w:rPr>
        <w:t xml:space="preserve">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Количество недельных часов </w:t>
      </w:r>
      <w:r w:rsidR="00B73BE3"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="00080EA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39</w:t>
      </w:r>
    </w:p>
    <w:p w:rsidR="00B73BE3" w:rsidRPr="00BC681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089"/>
        <w:gridCol w:w="3400"/>
        <w:gridCol w:w="852"/>
        <w:gridCol w:w="852"/>
        <w:gridCol w:w="852"/>
        <w:gridCol w:w="852"/>
        <w:gridCol w:w="850"/>
      </w:tblGrid>
      <w:tr w:rsidR="00137A22" w:rsidRPr="00BC6813" w:rsidTr="00237F4D">
        <w:trPr>
          <w:trHeight w:val="390"/>
        </w:trPr>
        <w:tc>
          <w:tcPr>
            <w:tcW w:w="2089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258" w:type="dxa"/>
            <w:gridSpan w:val="5"/>
          </w:tcPr>
          <w:p w:rsidR="00137A22" w:rsidRPr="00BC6813" w:rsidRDefault="00137A22">
            <w:pPr>
              <w:rPr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FF3DBA" w:rsidRPr="00BC6813" w:rsidTr="00237F4D">
        <w:trPr>
          <w:trHeight w:val="519"/>
        </w:trPr>
        <w:tc>
          <w:tcPr>
            <w:tcW w:w="2089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5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6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7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8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 классы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137A22">
            <w:pPr>
              <w:rPr>
                <w:highlight w:val="yellow"/>
              </w:rPr>
            </w:pPr>
            <w:r w:rsidRPr="00BC6813">
              <w:rPr>
                <w:highlight w:val="yellow"/>
              </w:rPr>
              <w:t>9 классы</w:t>
            </w:r>
          </w:p>
        </w:tc>
      </w:tr>
      <w:tr w:rsidR="00FF3DBA" w:rsidRPr="00BC6813" w:rsidTr="00237F4D">
        <w:trPr>
          <w:trHeight w:val="625"/>
        </w:trPr>
        <w:tc>
          <w:tcPr>
            <w:tcW w:w="2089" w:type="dxa"/>
            <w:vMerge w:val="restart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3400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«Школьный спортивный клуб»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FF3DBA">
            <w:pPr>
              <w:rPr>
                <w:highlight w:val="yellow"/>
              </w:rPr>
            </w:pPr>
          </w:p>
        </w:tc>
      </w:tr>
      <w:tr w:rsidR="00FF3DBA" w:rsidRPr="00BC6813" w:rsidTr="00237F4D">
        <w:trPr>
          <w:trHeight w:val="637"/>
        </w:trPr>
        <w:tc>
          <w:tcPr>
            <w:tcW w:w="2089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«Основы физической подготовки»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FF3DBA">
            <w:pPr>
              <w:rPr>
                <w:highlight w:val="yellow"/>
              </w:rPr>
            </w:pPr>
          </w:p>
        </w:tc>
      </w:tr>
      <w:tr w:rsidR="00FF3DBA" w:rsidRPr="00BC6813" w:rsidTr="00237F4D">
        <w:trPr>
          <w:trHeight w:val="419"/>
        </w:trPr>
        <w:tc>
          <w:tcPr>
            <w:tcW w:w="2089" w:type="dxa"/>
            <w:vMerge w:val="restart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«Клуб юных экологов»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7279C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7279CA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FF3DBA" w:rsidRPr="00BC6813" w:rsidTr="00237F4D">
        <w:trPr>
          <w:trHeight w:val="465"/>
        </w:trPr>
        <w:tc>
          <w:tcPr>
            <w:tcW w:w="2089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FF3DBA" w:rsidRPr="00BC6813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«Юный патриот»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FF3DBA">
            <w:pPr>
              <w:rPr>
                <w:highlight w:val="yellow"/>
              </w:rPr>
            </w:pPr>
          </w:p>
        </w:tc>
      </w:tr>
      <w:tr w:rsidR="00237F4D" w:rsidRPr="00BC6813" w:rsidTr="00237F4D">
        <w:trPr>
          <w:trHeight w:val="519"/>
        </w:trPr>
        <w:tc>
          <w:tcPr>
            <w:tcW w:w="2089" w:type="dxa"/>
            <w:vMerge w:val="restart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3400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«Школьный пресс-центр»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«Финансовая грамотность»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7F4D" w:rsidRPr="00BC6813" w:rsidRDefault="00237F4D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«Школа юного пешехода»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«Дружина юных пожарных»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686853" w:rsidRPr="00BC6813" w:rsidTr="00237F4D">
        <w:trPr>
          <w:trHeight w:val="360"/>
        </w:trPr>
        <w:tc>
          <w:tcPr>
            <w:tcW w:w="2089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«Волонтерское движение»</w:t>
            </w: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237F4D" w:rsidRPr="00BC6813" w:rsidTr="00237F4D">
        <w:trPr>
          <w:trHeight w:val="333"/>
        </w:trPr>
        <w:tc>
          <w:tcPr>
            <w:tcW w:w="2089" w:type="dxa"/>
            <w:vMerge w:val="restart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Общеинтеллек-</w:t>
            </w: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туальное</w:t>
            </w:r>
            <w:proofErr w:type="spellEnd"/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«Краеведение»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«Занимательная математика»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«Физика вокруг нас»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686853" w:rsidRPr="00BC6813" w:rsidTr="00237F4D">
        <w:trPr>
          <w:trHeight w:val="360"/>
        </w:trPr>
        <w:tc>
          <w:tcPr>
            <w:tcW w:w="2089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</w:t>
            </w:r>
            <w:proofErr w:type="gramStart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Юный</w:t>
            </w:r>
            <w:proofErr w:type="gramEnd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информатик»</w:t>
            </w: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237F4D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«Английский с удовольствием»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7F4D" w:rsidRPr="00BC6813" w:rsidRDefault="00237F4D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237F4D" w:rsidRPr="00BC6813" w:rsidTr="00237F4D">
        <w:trPr>
          <w:trHeight w:val="360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«Уроки красноречия»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2" w:type="dxa"/>
          </w:tcPr>
          <w:p w:rsidR="00237F4D" w:rsidRPr="00BC6813" w:rsidRDefault="00237F4D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237F4D" w:rsidRPr="00BC6813" w:rsidRDefault="00237F4D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</w:tr>
      <w:tr w:rsidR="00237F4D" w:rsidRPr="00BC6813" w:rsidTr="00237F4D">
        <w:trPr>
          <w:trHeight w:val="353"/>
        </w:trPr>
        <w:tc>
          <w:tcPr>
            <w:tcW w:w="2089" w:type="dxa"/>
            <w:vMerge w:val="restart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3400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«Вокалисты»</w:t>
            </w: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7F4D" w:rsidRPr="00BC6813" w:rsidRDefault="00237F4D">
            <w:pPr>
              <w:rPr>
                <w:highlight w:val="yellow"/>
              </w:rPr>
            </w:pPr>
          </w:p>
        </w:tc>
      </w:tr>
      <w:tr w:rsidR="00237F4D" w:rsidTr="00237F4D">
        <w:trPr>
          <w:trHeight w:val="375"/>
        </w:trPr>
        <w:tc>
          <w:tcPr>
            <w:tcW w:w="2089" w:type="dxa"/>
            <w:vMerge/>
          </w:tcPr>
          <w:p w:rsidR="00237F4D" w:rsidRPr="00BC6813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0" w:type="dxa"/>
          </w:tcPr>
          <w:p w:rsidR="00237F4D" w:rsidRPr="00BD3EF6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«Умелые ручки»</w:t>
            </w:r>
          </w:p>
        </w:tc>
        <w:tc>
          <w:tcPr>
            <w:tcW w:w="852" w:type="dxa"/>
          </w:tcPr>
          <w:p w:rsidR="00237F4D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237F4D" w:rsidRDefault="00237F4D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:rsidR="00237F4D" w:rsidRDefault="00237F4D"/>
        </w:tc>
        <w:tc>
          <w:tcPr>
            <w:tcW w:w="852" w:type="dxa"/>
          </w:tcPr>
          <w:p w:rsidR="00237F4D" w:rsidRDefault="00237F4D"/>
        </w:tc>
        <w:tc>
          <w:tcPr>
            <w:tcW w:w="850" w:type="dxa"/>
          </w:tcPr>
          <w:p w:rsidR="00237F4D" w:rsidRDefault="00237F4D"/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proofErr w:type="gramStart"/>
      <w:r w:rsidRPr="00BC6813">
        <w:rPr>
          <w:rFonts w:ascii="Times New Roman" w:hAnsi="Times New Roman" w:cs="Times New Roman"/>
          <w:b/>
          <w:bCs/>
          <w:sz w:val="24"/>
          <w:szCs w:val="24"/>
        </w:rPr>
        <w:t>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</w:t>
      </w:r>
      <w:proofErr w:type="gramEnd"/>
      <w:r w:rsidR="005E652C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 xml:space="preserve">        Учебно – методический комплект «Школа России» ориентирован </w:t>
      </w:r>
      <w:proofErr w:type="gramStart"/>
      <w:r w:rsidRPr="00BC68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6813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216"/>
      </w:tblGrid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Родной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Родная литература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Английский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 w:val="restart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AE7AC2" w:rsidRDefault="00AE7AC2" w:rsidP="007215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305625" w:rsidRDefault="00305625" w:rsidP="007215E9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Default="00305625" w:rsidP="007215E9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Pr="003D525D" w:rsidRDefault="00305625" w:rsidP="0072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E7AC2" w:rsidRPr="003D525D" w:rsidRDefault="00AE7AC2" w:rsidP="007215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7215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AE7AC2" w:rsidRPr="003D525D" w:rsidRDefault="00AE7AC2" w:rsidP="007215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AE7AC2" w:rsidRPr="003D525D" w:rsidRDefault="00AE7AC2" w:rsidP="007215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7215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3D525D" w:rsidRPr="005666EA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3D525D"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66E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 w:rsidR="003D525D" w:rsidRPr="003D525D">
              <w:rPr>
                <w:rFonts w:ascii="Times New Roman" w:hAnsi="Times New Roman" w:cs="Times New Roman"/>
                <w:highlight w:val="yellow"/>
                <w:lang w:val="en-US"/>
              </w:rPr>
              <w:t>238</w:t>
            </w:r>
          </w:p>
        </w:tc>
        <w:tc>
          <w:tcPr>
            <w:tcW w:w="1368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8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272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  <w:t>1</w:t>
            </w:r>
            <w:r>
              <w:rPr>
                <w:rFonts w:ascii="Times New Roman" w:hAnsi="Times New Roman" w:cs="Times New Roman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510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166376" w:rsidRDefault="003D525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>Элективный курс «</w:t>
            </w:r>
            <w:r w:rsidR="007B6377">
              <w:rPr>
                <w:rFonts w:ascii="Times New Roman" w:hAnsi="Times New Roman" w:cs="Times New Roman"/>
                <w:b/>
                <w:highlight w:val="yellow"/>
              </w:rPr>
              <w:t>Русский язык</w:t>
            </w:r>
            <w:r w:rsidR="00F32D84">
              <w:rPr>
                <w:rFonts w:ascii="Times New Roman" w:hAnsi="Times New Roman" w:cs="Times New Roman"/>
                <w:b/>
                <w:highlight w:val="yellow"/>
              </w:rPr>
              <w:t xml:space="preserve"> в формате ЕГЭ</w:t>
            </w:r>
            <w:r w:rsidR="007B6377"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496" w:type="dxa"/>
          </w:tcPr>
          <w:p w:rsidR="003D525D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368" w:type="dxa"/>
          </w:tcPr>
          <w:p w:rsidR="003D525D" w:rsidRPr="00166376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216" w:type="dxa"/>
          </w:tcPr>
          <w:p w:rsidR="003D525D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166376" w:rsidRDefault="00F32D84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«</w:t>
            </w:r>
            <w:r w:rsidR="007B6377">
              <w:rPr>
                <w:rFonts w:ascii="Times New Roman" w:hAnsi="Times New Roman" w:cs="Times New Roman"/>
                <w:b/>
                <w:highlight w:val="yellow"/>
              </w:rPr>
              <w:t>Математика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. От простого к сложному</w:t>
            </w:r>
            <w:proofErr w:type="gramStart"/>
            <w:r>
              <w:rPr>
                <w:rFonts w:ascii="Times New Roman" w:hAnsi="Times New Roman" w:cs="Times New Roman"/>
                <w:b/>
                <w:highlight w:val="yellow"/>
              </w:rPr>
              <w:t>.»</w:t>
            </w:r>
            <w:proofErr w:type="gramEnd"/>
          </w:p>
        </w:tc>
        <w:tc>
          <w:tcPr>
            <w:tcW w:w="1496" w:type="dxa"/>
          </w:tcPr>
          <w:p w:rsidR="003D525D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368" w:type="dxa"/>
          </w:tcPr>
          <w:p w:rsidR="003D525D" w:rsidRPr="00166376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216" w:type="dxa"/>
          </w:tcPr>
          <w:p w:rsidR="003D525D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166376" w:rsidRDefault="00F32D84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«</w:t>
            </w:r>
            <w:r w:rsidR="007B6377">
              <w:rPr>
                <w:rFonts w:ascii="Times New Roman" w:hAnsi="Times New Roman" w:cs="Times New Roman"/>
                <w:b/>
                <w:highlight w:val="yellow"/>
              </w:rPr>
              <w:t>Биология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. Готовимся к ЕГЭ</w:t>
            </w:r>
            <w:proofErr w:type="gramStart"/>
            <w:r>
              <w:rPr>
                <w:rFonts w:ascii="Times New Roman" w:hAnsi="Times New Roman" w:cs="Times New Roman"/>
                <w:b/>
                <w:highlight w:val="yellow"/>
              </w:rPr>
              <w:t>.»</w:t>
            </w:r>
            <w:proofErr w:type="gramEnd"/>
          </w:p>
        </w:tc>
        <w:tc>
          <w:tcPr>
            <w:tcW w:w="1496" w:type="dxa"/>
          </w:tcPr>
          <w:p w:rsidR="003D525D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368" w:type="dxa"/>
          </w:tcPr>
          <w:p w:rsidR="003D525D" w:rsidRPr="00166376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216" w:type="dxa"/>
          </w:tcPr>
          <w:p w:rsidR="003D525D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7B6377" w:rsidRPr="003D525D" w:rsidTr="003D525D">
        <w:tc>
          <w:tcPr>
            <w:tcW w:w="5809" w:type="dxa"/>
            <w:gridSpan w:val="2"/>
          </w:tcPr>
          <w:p w:rsidR="007B6377" w:rsidRPr="00166376" w:rsidRDefault="00F32D84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«</w:t>
            </w:r>
            <w:r w:rsidR="007B6377">
              <w:rPr>
                <w:rFonts w:ascii="Times New Roman" w:hAnsi="Times New Roman" w:cs="Times New Roman"/>
                <w:b/>
                <w:highlight w:val="yellow"/>
              </w:rPr>
              <w:t>Химия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. Теория и практика</w:t>
            </w:r>
            <w:proofErr w:type="gramStart"/>
            <w:r>
              <w:rPr>
                <w:rFonts w:ascii="Times New Roman" w:hAnsi="Times New Roman" w:cs="Times New Roman"/>
                <w:b/>
                <w:highlight w:val="yellow"/>
              </w:rPr>
              <w:t>.»</w:t>
            </w:r>
            <w:proofErr w:type="gramEnd"/>
          </w:p>
        </w:tc>
        <w:tc>
          <w:tcPr>
            <w:tcW w:w="1496" w:type="dxa"/>
          </w:tcPr>
          <w:p w:rsidR="007B6377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368" w:type="dxa"/>
          </w:tcPr>
          <w:p w:rsidR="007B6377" w:rsidRPr="00166376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216" w:type="dxa"/>
          </w:tcPr>
          <w:p w:rsidR="007B6377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7B6377" w:rsidRPr="003D525D" w:rsidTr="003D525D">
        <w:tc>
          <w:tcPr>
            <w:tcW w:w="5809" w:type="dxa"/>
            <w:gridSpan w:val="2"/>
          </w:tcPr>
          <w:p w:rsidR="007B6377" w:rsidRPr="00166376" w:rsidRDefault="00F32D84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«Практикум по о</w:t>
            </w:r>
            <w:r w:rsidR="007B6377">
              <w:rPr>
                <w:rFonts w:ascii="Times New Roman" w:hAnsi="Times New Roman" w:cs="Times New Roman"/>
                <w:b/>
                <w:highlight w:val="yellow"/>
              </w:rPr>
              <w:t>бщество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знанию</w:t>
            </w:r>
            <w:proofErr w:type="gramStart"/>
            <w:r>
              <w:rPr>
                <w:rFonts w:ascii="Times New Roman" w:hAnsi="Times New Roman" w:cs="Times New Roman"/>
                <w:b/>
                <w:highlight w:val="yellow"/>
              </w:rPr>
              <w:t>.»</w:t>
            </w:r>
            <w:proofErr w:type="gramEnd"/>
          </w:p>
        </w:tc>
        <w:tc>
          <w:tcPr>
            <w:tcW w:w="1496" w:type="dxa"/>
          </w:tcPr>
          <w:p w:rsidR="007B6377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368" w:type="dxa"/>
          </w:tcPr>
          <w:p w:rsidR="007B6377" w:rsidRPr="00166376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216" w:type="dxa"/>
          </w:tcPr>
          <w:p w:rsidR="007B6377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7B6377" w:rsidRPr="003D525D" w:rsidTr="003D525D">
        <w:tc>
          <w:tcPr>
            <w:tcW w:w="5809" w:type="dxa"/>
            <w:gridSpan w:val="2"/>
          </w:tcPr>
          <w:p w:rsidR="007B6377" w:rsidRPr="00166376" w:rsidRDefault="00F32D84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Элективный курс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«Практикум по физике</w:t>
            </w:r>
            <w:proofErr w:type="gramStart"/>
            <w:r>
              <w:rPr>
                <w:rFonts w:ascii="Times New Roman" w:hAnsi="Times New Roman" w:cs="Times New Roman"/>
                <w:b/>
                <w:highlight w:val="yellow"/>
              </w:rPr>
              <w:t>.»</w:t>
            </w:r>
            <w:proofErr w:type="gramEnd"/>
          </w:p>
        </w:tc>
        <w:tc>
          <w:tcPr>
            <w:tcW w:w="1496" w:type="dxa"/>
          </w:tcPr>
          <w:p w:rsidR="007B6377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368" w:type="dxa"/>
          </w:tcPr>
          <w:p w:rsidR="007B6377" w:rsidRPr="00166376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1216" w:type="dxa"/>
          </w:tcPr>
          <w:p w:rsidR="007B6377" w:rsidRPr="007B6377" w:rsidRDefault="007B6377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3D525D" w:rsidRPr="005666EA" w:rsidRDefault="00166376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 w:rsidR="005666EA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3D525D" w:rsidRPr="00F32D84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15/</w:t>
            </w:r>
            <w:r w:rsidRPr="00F32D84">
              <w:rPr>
                <w:rFonts w:ascii="Times New Roman" w:hAnsi="Times New Roman" w:cs="Times New Roman"/>
                <w:b/>
              </w:rPr>
              <w:t>510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B32EDA">
        <w:rPr>
          <w:rFonts w:ascii="Times New Roman,Bold" w:hAnsi="Times New Roman,Bold" w:cs="Times New Roman,Bold"/>
          <w:b/>
          <w:bCs/>
          <w:sz w:val="24"/>
          <w:szCs w:val="24"/>
        </w:rPr>
        <w:t>.2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5E652C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="00B32EDA"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32EDA"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="005E652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5E652C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5E652C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B32EDA" w:rsidRPr="00FF3DBA" w:rsidRDefault="005E652C" w:rsidP="00B32E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       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>По решению педагогического совета часть, формируемая участниками образовательных отношений</w:t>
      </w:r>
      <w:r w:rsidR="00AE7AC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 распределена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учебные предметы  и элективные курсы</w:t>
      </w:r>
      <w:r w:rsidR="00AE7AC2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B73BE3" w:rsidRP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Элективный курс «Русский язык</w:t>
      </w:r>
      <w:r w:rsidR="0080536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в формате ЕГЭ</w:t>
      </w:r>
      <w:r w:rsid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  <w:r w:rsidR="00EE6D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-4</w:t>
      </w:r>
    </w:p>
    <w:p w:rsidR="00B32EDA" w:rsidRP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Элективный курс «Математика</w:t>
      </w:r>
      <w:r w:rsidR="00805362">
        <w:rPr>
          <w:rFonts w:ascii="Times New Roman" w:hAnsi="Times New Roman" w:cs="Times New Roman"/>
          <w:b/>
          <w:highlight w:val="yellow"/>
        </w:rPr>
        <w:t>. От простого к сложному.»</w:t>
      </w:r>
      <w:r w:rsid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  <w:r w:rsidR="00EE6D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-3</w:t>
      </w:r>
    </w:p>
    <w:p w:rsidR="00B32EDA" w:rsidRP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Элективный курс «Биология</w:t>
      </w:r>
      <w:r w:rsidR="0080536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805362" w:rsidRPr="00805362">
        <w:rPr>
          <w:rFonts w:ascii="Times New Roman" w:hAnsi="Times New Roman" w:cs="Times New Roman"/>
          <w:b/>
          <w:highlight w:val="yellow"/>
        </w:rPr>
        <w:t xml:space="preserve"> </w:t>
      </w:r>
      <w:r w:rsidR="00805362">
        <w:rPr>
          <w:rFonts w:ascii="Times New Roman" w:hAnsi="Times New Roman" w:cs="Times New Roman"/>
          <w:b/>
          <w:highlight w:val="yellow"/>
        </w:rPr>
        <w:t>Готовимся к ЕГЭ</w:t>
      </w:r>
      <w:r w:rsid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  <w:r w:rsidR="00EE6D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-2</w:t>
      </w:r>
    </w:p>
    <w:p w:rsidR="007279CA" w:rsidRDefault="007279C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Элективный курс «Химия</w:t>
      </w:r>
      <w:r w:rsidR="0080536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 Теория и практика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  <w:r w:rsidR="00EE6D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-2</w:t>
      </w:r>
    </w:p>
    <w:p w:rsidR="00B32EDA" w:rsidRDefault="007279C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279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Элективный курс «</w:t>
      </w:r>
      <w:r w:rsidR="0080536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Практикум по обществознанию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  <w:r w:rsidR="00EE6D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-2</w:t>
      </w:r>
    </w:p>
    <w:p w:rsidR="007279CA" w:rsidRPr="007279CA" w:rsidRDefault="007279CA" w:rsidP="00727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32ED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Элективный курс «</w:t>
      </w:r>
      <w:r w:rsidR="0080536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Практикум по физике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»</w:t>
      </w:r>
      <w:r w:rsidR="00EE6DC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-2</w:t>
      </w:r>
    </w:p>
    <w:p w:rsidR="007279CA" w:rsidRPr="007279CA" w:rsidRDefault="007279C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7AC2" w:rsidRPr="00AE7AC2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  <w:proofErr w:type="gramEnd"/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8B9" w:rsidRDefault="001E38B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C373B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4ч</w:t>
      </w:r>
    </w:p>
    <w:p w:rsidR="00137A22" w:rsidRPr="00BC6813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37A22" w:rsidRPr="00BC6813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1420"/>
        <w:gridCol w:w="1275"/>
      </w:tblGrid>
      <w:tr w:rsidR="00BF78F1" w:rsidRPr="00BC6813" w:rsidTr="00237F4D">
        <w:trPr>
          <w:trHeight w:val="390"/>
        </w:trPr>
        <w:tc>
          <w:tcPr>
            <w:tcW w:w="2942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2695" w:type="dxa"/>
            <w:gridSpan w:val="2"/>
          </w:tcPr>
          <w:p w:rsidR="00BF78F1" w:rsidRPr="00BC6813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BF78F1" w:rsidRPr="00BC6813" w:rsidTr="00237F4D">
        <w:trPr>
          <w:trHeight w:val="519"/>
        </w:trPr>
        <w:tc>
          <w:tcPr>
            <w:tcW w:w="2942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10 класс</w:t>
            </w:r>
          </w:p>
        </w:tc>
        <w:tc>
          <w:tcPr>
            <w:tcW w:w="1275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11 класс</w:t>
            </w:r>
          </w:p>
        </w:tc>
      </w:tr>
      <w:tr w:rsidR="00237F4D" w:rsidRPr="00BC6813" w:rsidTr="00237F4D">
        <w:trPr>
          <w:trHeight w:val="330"/>
        </w:trPr>
        <w:tc>
          <w:tcPr>
            <w:tcW w:w="2942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3543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«Спортивный клуб»</w:t>
            </w:r>
          </w:p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F78F1" w:rsidRPr="00BC6813" w:rsidTr="00237F4D">
        <w:trPr>
          <w:trHeight w:val="367"/>
        </w:trPr>
        <w:tc>
          <w:tcPr>
            <w:tcW w:w="2942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BF78F1" w:rsidRPr="00BC681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«Я </w:t>
            </w:r>
            <w:proofErr w:type="gramStart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–п</w:t>
            </w:r>
            <w:proofErr w:type="gramEnd"/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атриот России»</w:t>
            </w:r>
          </w:p>
        </w:tc>
        <w:tc>
          <w:tcPr>
            <w:tcW w:w="1420" w:type="dxa"/>
          </w:tcPr>
          <w:p w:rsidR="00BF78F1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5" w:type="dxa"/>
          </w:tcPr>
          <w:p w:rsidR="00BF78F1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237F4D" w:rsidRPr="00BC6813" w:rsidTr="00237F4D">
        <w:trPr>
          <w:trHeight w:val="273"/>
        </w:trPr>
        <w:tc>
          <w:tcPr>
            <w:tcW w:w="2942" w:type="dxa"/>
            <w:vMerge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237F4D" w:rsidRPr="00BC6813" w:rsidRDefault="00237F4D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 армия»</w:t>
            </w:r>
          </w:p>
        </w:tc>
        <w:tc>
          <w:tcPr>
            <w:tcW w:w="1420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37F4D" w:rsidRPr="00BC6813" w:rsidTr="00237F4D">
        <w:trPr>
          <w:trHeight w:val="277"/>
        </w:trPr>
        <w:tc>
          <w:tcPr>
            <w:tcW w:w="2942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3543" w:type="dxa"/>
          </w:tcPr>
          <w:p w:rsidR="00237F4D" w:rsidRPr="00BC6813" w:rsidRDefault="00237F4D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Финансовая грамотность</w:t>
            </w:r>
          </w:p>
        </w:tc>
        <w:tc>
          <w:tcPr>
            <w:tcW w:w="1420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F78F1" w:rsidRPr="00BC6813" w:rsidTr="00237F4D">
        <w:trPr>
          <w:trHeight w:val="410"/>
        </w:trPr>
        <w:tc>
          <w:tcPr>
            <w:tcW w:w="2942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3543" w:type="dxa"/>
          </w:tcPr>
          <w:p w:rsidR="00BF78F1" w:rsidRPr="00BC681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«Профильная математика»</w:t>
            </w:r>
          </w:p>
        </w:tc>
        <w:tc>
          <w:tcPr>
            <w:tcW w:w="1420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37F4D" w:rsidRPr="00BC6813" w:rsidTr="00237F4D">
        <w:trPr>
          <w:trHeight w:val="360"/>
        </w:trPr>
        <w:tc>
          <w:tcPr>
            <w:tcW w:w="2942" w:type="dxa"/>
            <w:vMerge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«Компьютерная мастерская»</w:t>
            </w:r>
          </w:p>
        </w:tc>
        <w:tc>
          <w:tcPr>
            <w:tcW w:w="1420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237F4D" w:rsidRPr="00BC6813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F78F1" w:rsidTr="00237F4D">
        <w:trPr>
          <w:trHeight w:val="435"/>
        </w:trPr>
        <w:tc>
          <w:tcPr>
            <w:tcW w:w="2942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3543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Школьный музей</w:t>
            </w:r>
          </w:p>
        </w:tc>
        <w:tc>
          <w:tcPr>
            <w:tcW w:w="1420" w:type="dxa"/>
          </w:tcPr>
          <w:p w:rsidR="00BF78F1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F78F1" w:rsidRDefault="00237F4D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378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</w:t>
      </w: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 xml:space="preserve">        Учебно – методический комплект «Школа России» ориентирован </w:t>
      </w:r>
      <w:proofErr w:type="gramStart"/>
      <w:r w:rsidRPr="00AE7A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7AC2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B37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образовательным</w:t>
      </w:r>
      <w:r w:rsidR="00832378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A3F" w:rsidRDefault="00487A3F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A3F" w:rsidRDefault="00487A3F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A3F" w:rsidRDefault="00487A3F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t>Учебно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E7AC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37A22">
        <w:rPr>
          <w:rFonts w:ascii="Times New Roman" w:hAnsi="Times New Roman" w:cs="Times New Roman"/>
          <w:b/>
          <w:sz w:val="24"/>
          <w:szCs w:val="24"/>
        </w:rPr>
        <w:t>02</w:t>
      </w:r>
      <w:r w:rsidR="00AE7AC2">
        <w:rPr>
          <w:rFonts w:ascii="Times New Roman" w:hAnsi="Times New Roman" w:cs="Times New Roman"/>
          <w:b/>
          <w:sz w:val="24"/>
          <w:szCs w:val="24"/>
        </w:rPr>
        <w:t>2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6"/>
        <w:gridCol w:w="1351"/>
        <w:gridCol w:w="2617"/>
        <w:gridCol w:w="1883"/>
        <w:gridCol w:w="1914"/>
      </w:tblGrid>
      <w:tr w:rsidR="00937956" w:rsidTr="00851532">
        <w:tc>
          <w:tcPr>
            <w:tcW w:w="1806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351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17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883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14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DC74C6" w:rsidTr="00851532">
        <w:trPr>
          <w:trHeight w:val="937"/>
        </w:trPr>
        <w:tc>
          <w:tcPr>
            <w:tcW w:w="1806" w:type="dxa"/>
          </w:tcPr>
          <w:p w:rsidR="00DC74C6" w:rsidRDefault="00DC74C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51" w:type="dxa"/>
          </w:tcPr>
          <w:p w:rsidR="00DC74C6" w:rsidRPr="00937956" w:rsidRDefault="00DC74C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4C6" w:rsidRPr="00DE684E" w:rsidRDefault="00DC74C6" w:rsidP="00DE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C74C6" w:rsidRPr="00967D64" w:rsidRDefault="00DC74C6" w:rsidP="0096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883" w:type="dxa"/>
          </w:tcPr>
          <w:p w:rsidR="00DC74C6" w:rsidRPr="00937956" w:rsidRDefault="00DC74C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14" w:type="dxa"/>
          </w:tcPr>
          <w:p w:rsidR="00DC74C6" w:rsidRPr="00937956" w:rsidRDefault="00DC74C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DC74C6" w:rsidRDefault="00DC74C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4C6" w:rsidRPr="00937956" w:rsidRDefault="00DC74C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4" w:rsidTr="00851532">
        <w:trPr>
          <w:trHeight w:val="937"/>
        </w:trPr>
        <w:tc>
          <w:tcPr>
            <w:tcW w:w="1806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967D64" w:rsidRPr="00937956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17" w:type="dxa"/>
          </w:tcPr>
          <w:p w:rsidR="00967D64" w:rsidRPr="00967D64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883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967D64" w:rsidRPr="00937956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67D64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D64" w:rsidRPr="00937956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4" w:rsidTr="00851532">
        <w:tc>
          <w:tcPr>
            <w:tcW w:w="1806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51" w:type="dxa"/>
          </w:tcPr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617" w:type="dxa"/>
          </w:tcPr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3C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</w:tc>
        <w:tc>
          <w:tcPr>
            <w:tcW w:w="1883" w:type="dxa"/>
          </w:tcPr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4" w:type="dxa"/>
          </w:tcPr>
          <w:p w:rsidR="00967D64" w:rsidRPr="00937956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67D64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D64" w:rsidRPr="00937956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4" w:rsidTr="00851532">
        <w:tc>
          <w:tcPr>
            <w:tcW w:w="1806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351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1883" w:type="dxa"/>
          </w:tcPr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14" w:type="dxa"/>
          </w:tcPr>
          <w:p w:rsidR="00967D64" w:rsidRPr="00937956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67D64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  <w:r w:rsidRPr="009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D64" w:rsidRPr="00937956" w:rsidRDefault="00967D64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4" w:rsidTr="00851532">
        <w:tc>
          <w:tcPr>
            <w:tcW w:w="1806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Кумыкский язык</w:t>
            </w:r>
          </w:p>
        </w:tc>
        <w:tc>
          <w:tcPr>
            <w:tcW w:w="1351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67D64" w:rsidRPr="00EB3C3C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А.М.Сайитов</w:t>
            </w:r>
            <w:proofErr w:type="spellEnd"/>
          </w:p>
        </w:tc>
        <w:tc>
          <w:tcPr>
            <w:tcW w:w="1883" w:type="dxa"/>
          </w:tcPr>
          <w:p w:rsidR="00967D64" w:rsidRPr="00EB3C3C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1914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ФГОС, 2018</w:t>
            </w:r>
          </w:p>
          <w:p w:rsidR="00487A3F" w:rsidRPr="00EB3C3C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4" w:rsidTr="00851532">
        <w:tc>
          <w:tcPr>
            <w:tcW w:w="1806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51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И.Э. Афанасьев</w:t>
            </w:r>
          </w:p>
          <w:p w:rsidR="00967D64" w:rsidRDefault="00967D6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67D64" w:rsidRPr="00EB3C3C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4" w:type="dxa"/>
          </w:tcPr>
          <w:p w:rsidR="00967D64" w:rsidRPr="00EB3C3C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2012 Просвещение</w:t>
            </w:r>
          </w:p>
        </w:tc>
      </w:tr>
      <w:tr w:rsidR="00967D64" w:rsidTr="00851532">
        <w:tc>
          <w:tcPr>
            <w:tcW w:w="1806" w:type="dxa"/>
          </w:tcPr>
          <w:p w:rsidR="00967D64" w:rsidRDefault="00487A3F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351" w:type="dxa"/>
          </w:tcPr>
          <w:p w:rsidR="00967D64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67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967D64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Конышева Н.М.</w:t>
            </w:r>
          </w:p>
        </w:tc>
        <w:tc>
          <w:tcPr>
            <w:tcW w:w="1883" w:type="dxa"/>
          </w:tcPr>
          <w:p w:rsidR="00967D64" w:rsidRPr="00EB3C3C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14" w:type="dxa"/>
          </w:tcPr>
          <w:p w:rsidR="00967D64" w:rsidRPr="00EB3C3C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="00967D6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487A3F" w:rsidTr="00851532">
        <w:tc>
          <w:tcPr>
            <w:tcW w:w="1806" w:type="dxa"/>
          </w:tcPr>
          <w:p w:rsidR="00487A3F" w:rsidRDefault="00487A3F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51" w:type="dxa"/>
          </w:tcPr>
          <w:p w:rsidR="00487A3F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17" w:type="dxa"/>
          </w:tcPr>
          <w:p w:rsidR="00487A3F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Б.Е. Петровна</w:t>
            </w:r>
          </w:p>
        </w:tc>
        <w:tc>
          <w:tcPr>
            <w:tcW w:w="1883" w:type="dxa"/>
          </w:tcPr>
          <w:p w:rsidR="00487A3F" w:rsidRDefault="00487A3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14" w:type="dxa"/>
          </w:tcPr>
          <w:p w:rsidR="00487A3F" w:rsidRPr="00EB3C3C" w:rsidRDefault="00487A3F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2017 Просвещение</w:t>
            </w:r>
          </w:p>
        </w:tc>
      </w:tr>
      <w:tr w:rsidR="00C92A2A" w:rsidTr="00851532">
        <w:tc>
          <w:tcPr>
            <w:tcW w:w="1806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51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17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  <w:tc>
          <w:tcPr>
            <w:tcW w:w="1883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14" w:type="dxa"/>
          </w:tcPr>
          <w:p w:rsidR="00C92A2A" w:rsidRPr="00EB3C3C" w:rsidRDefault="00C92A2A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2017 Просвещение</w:t>
            </w:r>
          </w:p>
        </w:tc>
      </w:tr>
      <w:tr w:rsidR="00C92A2A" w:rsidTr="00851532">
        <w:tc>
          <w:tcPr>
            <w:tcW w:w="1806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351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883" w:type="dxa"/>
          </w:tcPr>
          <w:p w:rsidR="00C92A2A" w:rsidRDefault="00C92A2A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914" w:type="dxa"/>
          </w:tcPr>
          <w:p w:rsidR="00C92A2A" w:rsidRPr="00EB3C3C" w:rsidRDefault="00C92A2A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2017 Просвещение</w:t>
            </w:r>
          </w:p>
        </w:tc>
      </w:tr>
    </w:tbl>
    <w:p w:rsidR="00937956" w:rsidRP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658" w:rsidRDefault="00E42658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658" w:rsidRDefault="00E42658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Учебно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726289" w:rsidRPr="00726289" w:rsidRDefault="00AE7AC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137A22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886"/>
        <w:gridCol w:w="2863"/>
        <w:gridCol w:w="1820"/>
        <w:gridCol w:w="2113"/>
      </w:tblGrid>
      <w:tr w:rsidR="00C92A2A" w:rsidTr="00813F61">
        <w:tc>
          <w:tcPr>
            <w:tcW w:w="1889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6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63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820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13" w:type="dxa"/>
          </w:tcPr>
          <w:p w:rsidR="00726289" w:rsidRDefault="00726289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C92A2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ч.1,2</w:t>
            </w:r>
          </w:p>
        </w:tc>
        <w:tc>
          <w:tcPr>
            <w:tcW w:w="2113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="00EA5C3C">
              <w:rPr>
                <w:rFonts w:ascii="Times New Roman" w:hAnsi="Times New Roman" w:cs="Times New Roman"/>
                <w:sz w:val="24"/>
                <w:szCs w:val="24"/>
              </w:rPr>
              <w:t>Просвещение2017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6" w:type="dxa"/>
          </w:tcPr>
          <w:p w:rsidR="00B44663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2113" w:type="dxa"/>
          </w:tcPr>
          <w:p w:rsidR="00B44663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Просвещение 2017</w:t>
            </w:r>
          </w:p>
        </w:tc>
      </w:tr>
      <w:tr w:rsidR="00C92A2A" w:rsidTr="00813F61">
        <w:tc>
          <w:tcPr>
            <w:tcW w:w="1889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6" w:type="dxa"/>
          </w:tcPr>
          <w:p w:rsidR="00EA5C3C" w:rsidRDefault="00EA5C3C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A2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863" w:type="dxa"/>
          </w:tcPr>
          <w:p w:rsidR="00EA5C3C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М.К.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13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ФГОС, </w:t>
            </w:r>
            <w:r w:rsidR="00EA5C3C">
              <w:rPr>
                <w:rFonts w:ascii="Times New Roman" w:hAnsi="Times New Roman" w:cs="Times New Roman"/>
                <w:sz w:val="24"/>
                <w:szCs w:val="24"/>
              </w:rPr>
              <w:t>Просвещение2017</w:t>
            </w:r>
          </w:p>
          <w:p w:rsidR="00EA5C3C" w:rsidRDefault="00EA5C3C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6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5AA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</w:t>
            </w:r>
            <w:r w:rsidR="00C92A2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13" w:type="dxa"/>
          </w:tcPr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</w:t>
            </w:r>
          </w:p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Просвещение2017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ч.1,2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Дрофа2019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Дрофа2017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Дрофа2002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6" w:type="dxa"/>
          </w:tcPr>
          <w:p w:rsidR="00726289" w:rsidRDefault="0023670D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863" w:type="dxa"/>
          </w:tcPr>
          <w:p w:rsidR="00726289" w:rsidRDefault="0023670D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A2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820" w:type="dxa"/>
          </w:tcPr>
          <w:p w:rsidR="00726289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C92A2A" w:rsidRDefault="00C92A2A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2 ч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Просвещение2015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Л.М.</w:t>
            </w:r>
          </w:p>
        </w:tc>
        <w:tc>
          <w:tcPr>
            <w:tcW w:w="1820" w:type="dxa"/>
          </w:tcPr>
          <w:p w:rsidR="00726289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Просвещение2017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1820" w:type="dxa"/>
          </w:tcPr>
          <w:p w:rsidR="00726289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Просвещение2017</w:t>
            </w:r>
          </w:p>
        </w:tc>
      </w:tr>
      <w:tr w:rsidR="00C92A2A" w:rsidTr="00813F61">
        <w:tc>
          <w:tcPr>
            <w:tcW w:w="1889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886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A15AA6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1820" w:type="dxa"/>
          </w:tcPr>
          <w:p w:rsidR="00726289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Эпоха 2009</w:t>
            </w:r>
          </w:p>
        </w:tc>
      </w:tr>
      <w:tr w:rsidR="00C92A2A" w:rsidTr="00813F61">
        <w:tc>
          <w:tcPr>
            <w:tcW w:w="1889" w:type="dxa"/>
          </w:tcPr>
          <w:p w:rsidR="00726289" w:rsidRDefault="0023670D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86" w:type="dxa"/>
          </w:tcPr>
          <w:p w:rsidR="00726289" w:rsidRDefault="0023670D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726289" w:rsidRDefault="0023670D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20" w:type="dxa"/>
          </w:tcPr>
          <w:p w:rsidR="00726289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13" w:type="dxa"/>
          </w:tcPr>
          <w:p w:rsidR="00726289" w:rsidRDefault="00BA6285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Дрофа2019</w:t>
            </w:r>
          </w:p>
        </w:tc>
      </w:tr>
      <w:tr w:rsidR="00C92A2A" w:rsidTr="00813F61">
        <w:tc>
          <w:tcPr>
            <w:tcW w:w="1889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6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820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13" w:type="dxa"/>
          </w:tcPr>
          <w:p w:rsidR="00813F61" w:rsidRDefault="00813F61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Дрофа2019</w:t>
            </w:r>
          </w:p>
        </w:tc>
      </w:tr>
      <w:tr w:rsidR="00C92A2A" w:rsidTr="00813F61">
        <w:tc>
          <w:tcPr>
            <w:tcW w:w="1889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886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63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20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Кумыкская литература</w:t>
            </w:r>
          </w:p>
        </w:tc>
        <w:tc>
          <w:tcPr>
            <w:tcW w:w="2113" w:type="dxa"/>
          </w:tcPr>
          <w:p w:rsidR="00813F61" w:rsidRDefault="00813F61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НИИ 2008</w:t>
            </w:r>
          </w:p>
        </w:tc>
      </w:tr>
      <w:tr w:rsidR="00C92A2A" w:rsidTr="00813F61">
        <w:tc>
          <w:tcPr>
            <w:tcW w:w="1889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6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582313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13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63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  <w:p w:rsidR="00582313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313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820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13" w:type="dxa"/>
          </w:tcPr>
          <w:p w:rsidR="00813F61" w:rsidRDefault="00582313" w:rsidP="00D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BC" w:rsidRDefault="007774BC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BC" w:rsidRDefault="007774BC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BC" w:rsidRDefault="007774BC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BC" w:rsidRDefault="007774BC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BC" w:rsidRDefault="007774BC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Учебно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726289" w:rsidRPr="00726289" w:rsidRDefault="00AE7AC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197D1D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2963"/>
        <w:gridCol w:w="1129"/>
        <w:gridCol w:w="2517"/>
        <w:gridCol w:w="1941"/>
        <w:gridCol w:w="1906"/>
      </w:tblGrid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6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726289" w:rsidRPr="00726289" w:rsidRDefault="00F20706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726289" w:rsidRPr="00726289" w:rsidRDefault="00F20706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Н.Г.Гольцова</w:t>
            </w:r>
            <w:proofErr w:type="spellEnd"/>
          </w:p>
        </w:tc>
        <w:tc>
          <w:tcPr>
            <w:tcW w:w="1908" w:type="dxa"/>
          </w:tcPr>
          <w:p w:rsidR="00726289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 ч</w:t>
            </w:r>
          </w:p>
        </w:tc>
        <w:tc>
          <w:tcPr>
            <w:tcW w:w="1910" w:type="dxa"/>
          </w:tcPr>
          <w:p w:rsidR="00726289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Просвещение 2017</w:t>
            </w:r>
          </w:p>
        </w:tc>
      </w:tr>
      <w:tr w:rsidR="00726289" w:rsidRPr="00726289" w:rsidTr="00976CF1">
        <w:tc>
          <w:tcPr>
            <w:tcW w:w="2978" w:type="dxa"/>
          </w:tcPr>
          <w:p w:rsidR="00726289" w:rsidRPr="00726289" w:rsidRDefault="00726289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726289" w:rsidRDefault="00F20706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F20706" w:rsidRPr="00726289" w:rsidRDefault="00F20706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20706" w:rsidRPr="00726289" w:rsidRDefault="00F20706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Т.Ф.Курдюмова</w:t>
            </w:r>
            <w:proofErr w:type="spellEnd"/>
          </w:p>
        </w:tc>
        <w:tc>
          <w:tcPr>
            <w:tcW w:w="1908" w:type="dxa"/>
          </w:tcPr>
          <w:p w:rsidR="00726289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2ч</w:t>
            </w:r>
          </w:p>
        </w:tc>
        <w:tc>
          <w:tcPr>
            <w:tcW w:w="1910" w:type="dxa"/>
          </w:tcPr>
          <w:p w:rsidR="00726289" w:rsidRPr="00726289" w:rsidRDefault="00F20706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</w:tcPr>
          <w:p w:rsidR="00E27E53" w:rsidRPr="00726289" w:rsidRDefault="00E27E53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E27E53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27E53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Никольский</w:t>
            </w:r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10" w:type="dxa"/>
          </w:tcPr>
          <w:p w:rsidR="00E27E53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2014</w:t>
            </w:r>
          </w:p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2019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В.И.Буганов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2001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</w:tcPr>
          <w:p w:rsidR="00E27E53" w:rsidRPr="00726289" w:rsidRDefault="00E27E53" w:rsidP="00F3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В.П.Маяковский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2020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  <w:proofErr w:type="spellEnd"/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Б.А.Воронцов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E27E53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E27E53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10" w:type="dxa"/>
          </w:tcPr>
          <w:p w:rsidR="00E27E53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2002</w:t>
            </w:r>
          </w:p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2019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В.Б.Захаров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2002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E27E53" w:rsidRPr="00726289" w:rsidRDefault="00210DBF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27E53" w:rsidRPr="00726289" w:rsidRDefault="00210DBF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10" w:type="dxa"/>
          </w:tcPr>
          <w:p w:rsidR="00E27E53" w:rsidRPr="00726289" w:rsidRDefault="00210DBF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 2001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27E53" w:rsidRPr="00726289" w:rsidTr="00976CF1">
        <w:tc>
          <w:tcPr>
            <w:tcW w:w="297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53" w:rsidRPr="00726289" w:rsidTr="00976CF1">
        <w:tc>
          <w:tcPr>
            <w:tcW w:w="2978" w:type="dxa"/>
          </w:tcPr>
          <w:p w:rsidR="00E27E53" w:rsidRPr="00976CF1" w:rsidRDefault="00E27E53" w:rsidP="007262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C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(кумыкский)</w:t>
            </w:r>
          </w:p>
        </w:tc>
        <w:tc>
          <w:tcPr>
            <w:tcW w:w="1134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27E53" w:rsidRPr="00726289" w:rsidRDefault="00E27E5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53" w:rsidRPr="00726289" w:rsidTr="00976CF1">
        <w:tc>
          <w:tcPr>
            <w:tcW w:w="2978" w:type="dxa"/>
          </w:tcPr>
          <w:p w:rsidR="00E27E53" w:rsidRPr="00976CF1" w:rsidRDefault="00E27E53" w:rsidP="007262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C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Родная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(кумыкская)</w:t>
            </w:r>
          </w:p>
        </w:tc>
        <w:tc>
          <w:tcPr>
            <w:tcW w:w="1134" w:type="dxa"/>
          </w:tcPr>
          <w:p w:rsidR="00E27E53" w:rsidRPr="00726289" w:rsidRDefault="00210DBF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27E53" w:rsidRPr="00726289" w:rsidRDefault="00210DBF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З.А. Магомедов</w:t>
            </w:r>
          </w:p>
        </w:tc>
        <w:tc>
          <w:tcPr>
            <w:tcW w:w="1908" w:type="dxa"/>
          </w:tcPr>
          <w:p w:rsidR="00E27E5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10" w:type="dxa"/>
          </w:tcPr>
          <w:p w:rsidR="00E27E53" w:rsidRPr="00726289" w:rsidRDefault="00210DBF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НИИ 2006</w:t>
            </w:r>
          </w:p>
        </w:tc>
      </w:tr>
      <w:tr w:rsidR="00582313" w:rsidRPr="00726289" w:rsidTr="00976CF1">
        <w:tc>
          <w:tcPr>
            <w:tcW w:w="2978" w:type="dxa"/>
          </w:tcPr>
          <w:p w:rsidR="00582313" w:rsidRPr="00976CF1" w:rsidRDefault="00582313" w:rsidP="007262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МХК</w:t>
            </w:r>
          </w:p>
        </w:tc>
        <w:tc>
          <w:tcPr>
            <w:tcW w:w="1134" w:type="dxa"/>
          </w:tcPr>
          <w:p w:rsidR="00582313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26" w:type="dxa"/>
          </w:tcPr>
          <w:p w:rsidR="00582313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1908" w:type="dxa"/>
          </w:tcPr>
          <w:p w:rsidR="00582313" w:rsidRPr="00726289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10" w:type="dxa"/>
          </w:tcPr>
          <w:p w:rsidR="00582313" w:rsidRDefault="00582313" w:rsidP="0072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55" w:rsidRDefault="00C45955" w:rsidP="009A5AC2">
      <w:pPr>
        <w:spacing w:after="0" w:line="240" w:lineRule="auto"/>
      </w:pPr>
      <w:r>
        <w:separator/>
      </w:r>
    </w:p>
  </w:endnote>
  <w:endnote w:type="continuationSeparator" w:id="0">
    <w:p w:rsidR="00C45955" w:rsidRDefault="00C45955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55" w:rsidRDefault="00C45955" w:rsidP="009A5AC2">
      <w:pPr>
        <w:spacing w:after="0" w:line="240" w:lineRule="auto"/>
      </w:pPr>
      <w:r>
        <w:separator/>
      </w:r>
    </w:p>
  </w:footnote>
  <w:footnote w:type="continuationSeparator" w:id="0">
    <w:p w:rsidR="00C45955" w:rsidRDefault="00C45955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2"/>
    <w:rsid w:val="000142C6"/>
    <w:rsid w:val="00032E24"/>
    <w:rsid w:val="00040616"/>
    <w:rsid w:val="000428B0"/>
    <w:rsid w:val="00045E9A"/>
    <w:rsid w:val="00050A4C"/>
    <w:rsid w:val="000564F0"/>
    <w:rsid w:val="00073E1F"/>
    <w:rsid w:val="0007708C"/>
    <w:rsid w:val="00080EA6"/>
    <w:rsid w:val="000915C2"/>
    <w:rsid w:val="000C0909"/>
    <w:rsid w:val="000C3E19"/>
    <w:rsid w:val="000D3AC7"/>
    <w:rsid w:val="000F361F"/>
    <w:rsid w:val="000F5AE5"/>
    <w:rsid w:val="00132DFB"/>
    <w:rsid w:val="00137A22"/>
    <w:rsid w:val="00144ABF"/>
    <w:rsid w:val="00150E2C"/>
    <w:rsid w:val="00166376"/>
    <w:rsid w:val="0019048F"/>
    <w:rsid w:val="00197D1D"/>
    <w:rsid w:val="001A4C25"/>
    <w:rsid w:val="001C5771"/>
    <w:rsid w:val="001D05A6"/>
    <w:rsid w:val="001E38B9"/>
    <w:rsid w:val="001F132C"/>
    <w:rsid w:val="00200594"/>
    <w:rsid w:val="00210DBF"/>
    <w:rsid w:val="0023670D"/>
    <w:rsid w:val="00237F4D"/>
    <w:rsid w:val="0025323E"/>
    <w:rsid w:val="00254AFA"/>
    <w:rsid w:val="00275E7C"/>
    <w:rsid w:val="00291D4E"/>
    <w:rsid w:val="00293915"/>
    <w:rsid w:val="002B5E11"/>
    <w:rsid w:val="002F5ECB"/>
    <w:rsid w:val="00305625"/>
    <w:rsid w:val="0030680A"/>
    <w:rsid w:val="0030797F"/>
    <w:rsid w:val="003160C9"/>
    <w:rsid w:val="003235A9"/>
    <w:rsid w:val="00324B3D"/>
    <w:rsid w:val="003359E1"/>
    <w:rsid w:val="003428A4"/>
    <w:rsid w:val="00343EE0"/>
    <w:rsid w:val="00346EBF"/>
    <w:rsid w:val="00350BB1"/>
    <w:rsid w:val="00374DA9"/>
    <w:rsid w:val="00380576"/>
    <w:rsid w:val="003C6070"/>
    <w:rsid w:val="003D525D"/>
    <w:rsid w:val="003D682F"/>
    <w:rsid w:val="003F1968"/>
    <w:rsid w:val="00417321"/>
    <w:rsid w:val="004216F5"/>
    <w:rsid w:val="00426A37"/>
    <w:rsid w:val="004359BB"/>
    <w:rsid w:val="00462BAF"/>
    <w:rsid w:val="0047354D"/>
    <w:rsid w:val="00487A3F"/>
    <w:rsid w:val="004B194C"/>
    <w:rsid w:val="004C1795"/>
    <w:rsid w:val="004F4B68"/>
    <w:rsid w:val="004F7CA1"/>
    <w:rsid w:val="00515650"/>
    <w:rsid w:val="005278D8"/>
    <w:rsid w:val="0053382D"/>
    <w:rsid w:val="005519CB"/>
    <w:rsid w:val="00555C4C"/>
    <w:rsid w:val="00557284"/>
    <w:rsid w:val="00563708"/>
    <w:rsid w:val="005666EA"/>
    <w:rsid w:val="00566A3B"/>
    <w:rsid w:val="00582313"/>
    <w:rsid w:val="005A52F9"/>
    <w:rsid w:val="005C14BC"/>
    <w:rsid w:val="005C4B48"/>
    <w:rsid w:val="005E652C"/>
    <w:rsid w:val="006214C2"/>
    <w:rsid w:val="00646255"/>
    <w:rsid w:val="006616B8"/>
    <w:rsid w:val="00661A38"/>
    <w:rsid w:val="0066257E"/>
    <w:rsid w:val="0066661C"/>
    <w:rsid w:val="006703B4"/>
    <w:rsid w:val="006819CF"/>
    <w:rsid w:val="00684426"/>
    <w:rsid w:val="006858A1"/>
    <w:rsid w:val="00686853"/>
    <w:rsid w:val="00691BEF"/>
    <w:rsid w:val="006A22D1"/>
    <w:rsid w:val="006A6792"/>
    <w:rsid w:val="006B5DC1"/>
    <w:rsid w:val="006D0C24"/>
    <w:rsid w:val="006D7DB6"/>
    <w:rsid w:val="006E631C"/>
    <w:rsid w:val="006F7234"/>
    <w:rsid w:val="007100E0"/>
    <w:rsid w:val="00712725"/>
    <w:rsid w:val="00713151"/>
    <w:rsid w:val="00720153"/>
    <w:rsid w:val="007215E9"/>
    <w:rsid w:val="00726289"/>
    <w:rsid w:val="007279CA"/>
    <w:rsid w:val="00735D30"/>
    <w:rsid w:val="007616EC"/>
    <w:rsid w:val="007774BC"/>
    <w:rsid w:val="00786EEA"/>
    <w:rsid w:val="007B6377"/>
    <w:rsid w:val="007E683E"/>
    <w:rsid w:val="00805362"/>
    <w:rsid w:val="00813F61"/>
    <w:rsid w:val="00815679"/>
    <w:rsid w:val="00832378"/>
    <w:rsid w:val="00846AA6"/>
    <w:rsid w:val="00851532"/>
    <w:rsid w:val="00860387"/>
    <w:rsid w:val="00874AB2"/>
    <w:rsid w:val="008C2174"/>
    <w:rsid w:val="008C2E45"/>
    <w:rsid w:val="008D2373"/>
    <w:rsid w:val="008F1DB5"/>
    <w:rsid w:val="008F76B4"/>
    <w:rsid w:val="00902421"/>
    <w:rsid w:val="00921B4D"/>
    <w:rsid w:val="00932BAA"/>
    <w:rsid w:val="00937956"/>
    <w:rsid w:val="00967D64"/>
    <w:rsid w:val="0097312E"/>
    <w:rsid w:val="009757CF"/>
    <w:rsid w:val="00976CF1"/>
    <w:rsid w:val="009900F6"/>
    <w:rsid w:val="009A5AC2"/>
    <w:rsid w:val="009C0E18"/>
    <w:rsid w:val="009E3785"/>
    <w:rsid w:val="009E7154"/>
    <w:rsid w:val="009F5CEC"/>
    <w:rsid w:val="00A01007"/>
    <w:rsid w:val="00A0146F"/>
    <w:rsid w:val="00A02CC7"/>
    <w:rsid w:val="00A12927"/>
    <w:rsid w:val="00A15AA6"/>
    <w:rsid w:val="00A2304D"/>
    <w:rsid w:val="00A24D1E"/>
    <w:rsid w:val="00A3558A"/>
    <w:rsid w:val="00A47424"/>
    <w:rsid w:val="00A523D1"/>
    <w:rsid w:val="00A638C9"/>
    <w:rsid w:val="00A810F2"/>
    <w:rsid w:val="00AA36E9"/>
    <w:rsid w:val="00AD0F66"/>
    <w:rsid w:val="00AE7AC2"/>
    <w:rsid w:val="00AF20FF"/>
    <w:rsid w:val="00AF5291"/>
    <w:rsid w:val="00B10990"/>
    <w:rsid w:val="00B30811"/>
    <w:rsid w:val="00B32EDA"/>
    <w:rsid w:val="00B42449"/>
    <w:rsid w:val="00B44663"/>
    <w:rsid w:val="00B73BE3"/>
    <w:rsid w:val="00BA2282"/>
    <w:rsid w:val="00BA6285"/>
    <w:rsid w:val="00BC6813"/>
    <w:rsid w:val="00BD3EF6"/>
    <w:rsid w:val="00BF78F1"/>
    <w:rsid w:val="00C24D37"/>
    <w:rsid w:val="00C373B6"/>
    <w:rsid w:val="00C45955"/>
    <w:rsid w:val="00C503A6"/>
    <w:rsid w:val="00C547A8"/>
    <w:rsid w:val="00C55DA8"/>
    <w:rsid w:val="00C848F8"/>
    <w:rsid w:val="00C92A2A"/>
    <w:rsid w:val="00CA12DC"/>
    <w:rsid w:val="00CB3BC8"/>
    <w:rsid w:val="00CF5403"/>
    <w:rsid w:val="00D15C4D"/>
    <w:rsid w:val="00D25A7E"/>
    <w:rsid w:val="00D30CC2"/>
    <w:rsid w:val="00D43C79"/>
    <w:rsid w:val="00D5272B"/>
    <w:rsid w:val="00D564FA"/>
    <w:rsid w:val="00D57018"/>
    <w:rsid w:val="00D6631A"/>
    <w:rsid w:val="00D97385"/>
    <w:rsid w:val="00DC74C6"/>
    <w:rsid w:val="00DE684E"/>
    <w:rsid w:val="00E21D0C"/>
    <w:rsid w:val="00E2661F"/>
    <w:rsid w:val="00E27E53"/>
    <w:rsid w:val="00E42658"/>
    <w:rsid w:val="00E507CC"/>
    <w:rsid w:val="00E72839"/>
    <w:rsid w:val="00E875EF"/>
    <w:rsid w:val="00E918A3"/>
    <w:rsid w:val="00EA5C3C"/>
    <w:rsid w:val="00EB3C3C"/>
    <w:rsid w:val="00ED0D53"/>
    <w:rsid w:val="00ED3E9F"/>
    <w:rsid w:val="00EE33E6"/>
    <w:rsid w:val="00EE6DC7"/>
    <w:rsid w:val="00F20706"/>
    <w:rsid w:val="00F25F45"/>
    <w:rsid w:val="00F32D84"/>
    <w:rsid w:val="00F402B4"/>
    <w:rsid w:val="00F42B05"/>
    <w:rsid w:val="00F52B37"/>
    <w:rsid w:val="00F6556E"/>
    <w:rsid w:val="00F8353C"/>
    <w:rsid w:val="00FB262C"/>
    <w:rsid w:val="00FC702C"/>
    <w:rsid w:val="00FF3DB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3062-EF2F-4F32-ABFF-7B373704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18</Pages>
  <Words>5035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17</cp:revision>
  <cp:lastPrinted>2021-09-07T07:25:00Z</cp:lastPrinted>
  <dcterms:created xsi:type="dcterms:W3CDTF">2021-08-31T12:01:00Z</dcterms:created>
  <dcterms:modified xsi:type="dcterms:W3CDTF">2021-09-22T08:50:00Z</dcterms:modified>
</cp:coreProperties>
</file>