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ED" w:rsidRPr="003E75ED" w:rsidRDefault="003E75ED" w:rsidP="003E75ED">
      <w:pPr>
        <w:pStyle w:val="a8"/>
        <w:rPr>
          <w:rFonts w:ascii="Times New Roman" w:hAnsi="Times New Roman" w:cs="Times New Roman"/>
          <w:b/>
          <w:sz w:val="28"/>
          <w:szCs w:val="24"/>
        </w:rPr>
      </w:pPr>
      <w:bookmarkStart w:id="0" w:name="_Toc434850650"/>
      <w:bookmarkStart w:id="1" w:name="_Toc435412674"/>
      <w:bookmarkStart w:id="2" w:name="_Toc453968147"/>
      <w:bookmarkStart w:id="3" w:name="_Toc453968148"/>
      <w:r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Pr="003E75ED">
        <w:rPr>
          <w:rFonts w:ascii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 </w:t>
      </w:r>
    </w:p>
    <w:p w:rsidR="003E75ED" w:rsidRPr="003E75ED" w:rsidRDefault="003E75ED" w:rsidP="003E75ED">
      <w:pPr>
        <w:pStyle w:val="a8"/>
        <w:rPr>
          <w:rFonts w:ascii="Times New Roman" w:hAnsi="Times New Roman" w:cs="Times New Roman"/>
          <w:b/>
          <w:sz w:val="28"/>
          <w:szCs w:val="24"/>
        </w:rPr>
      </w:pPr>
      <w:r w:rsidRPr="003E75ED">
        <w:rPr>
          <w:rFonts w:ascii="Times New Roman" w:hAnsi="Times New Roman" w:cs="Times New Roman"/>
          <w:b/>
          <w:sz w:val="28"/>
          <w:szCs w:val="24"/>
        </w:rPr>
        <w:t xml:space="preserve">                                   Карабудахкентская средняя школа №3</w:t>
      </w:r>
    </w:p>
    <w:tbl>
      <w:tblPr>
        <w:tblStyle w:val="a7"/>
        <w:tblpPr w:leftFromText="180" w:rightFromText="180" w:vertAnchor="text" w:horzAnchor="margin" w:tblpY="232"/>
        <w:tblW w:w="10490" w:type="dxa"/>
        <w:tblLook w:val="04A0" w:firstRow="1" w:lastRow="0" w:firstColumn="1" w:lastColumn="0" w:noHBand="0" w:noVBand="1"/>
      </w:tblPr>
      <w:tblGrid>
        <w:gridCol w:w="3686"/>
        <w:gridCol w:w="3720"/>
        <w:gridCol w:w="3084"/>
      </w:tblGrid>
      <w:tr w:rsidR="003E75ED" w:rsidRPr="00DF6B13" w:rsidTr="00CA453A">
        <w:tc>
          <w:tcPr>
            <w:tcW w:w="3686" w:type="dxa"/>
          </w:tcPr>
          <w:p w:rsidR="0019433F" w:rsidRPr="00DF6B13" w:rsidRDefault="0019433F" w:rsidP="0019433F">
            <w:pPr>
              <w:pStyle w:val="4"/>
              <w:ind w:firstLine="0"/>
              <w:outlineLvl w:val="3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 xml:space="preserve">Рассмотрено и принято» </w:t>
            </w:r>
          </w:p>
          <w:p w:rsidR="0019433F" w:rsidRPr="00DF6B13" w:rsidRDefault="0019433F" w:rsidP="0019433F">
            <w:pPr>
              <w:ind w:firstLine="0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абочей комиссией»</w:t>
            </w:r>
          </w:p>
          <w:p w:rsidR="0019433F" w:rsidRPr="00DF6B13" w:rsidRDefault="0019433F" w:rsidP="0019433F">
            <w:pPr>
              <w:ind w:firstLine="0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 xml:space="preserve">_________/./ </w:t>
            </w:r>
            <w:proofErr w:type="spellStart"/>
            <w:r w:rsidRPr="00DF6B13">
              <w:rPr>
                <w:sz w:val="24"/>
                <w:szCs w:val="24"/>
              </w:rPr>
              <w:t>Саидова</w:t>
            </w:r>
            <w:proofErr w:type="spellEnd"/>
            <w:r w:rsidRPr="00DF6B13">
              <w:rPr>
                <w:sz w:val="24"/>
                <w:szCs w:val="24"/>
              </w:rPr>
              <w:t xml:space="preserve"> Н.М</w:t>
            </w:r>
          </w:p>
          <w:p w:rsidR="0019433F" w:rsidRDefault="0019433F" w:rsidP="0019433F">
            <w:pPr>
              <w:ind w:firstLine="0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________/ </w:t>
            </w:r>
            <w:proofErr w:type="spellStart"/>
            <w:r>
              <w:rPr>
                <w:sz w:val="24"/>
                <w:szCs w:val="24"/>
              </w:rPr>
              <w:t>Абужаева</w:t>
            </w:r>
            <w:proofErr w:type="spellEnd"/>
            <w:r>
              <w:rPr>
                <w:sz w:val="24"/>
                <w:szCs w:val="24"/>
              </w:rPr>
              <w:t xml:space="preserve"> Н.М</w:t>
            </w:r>
          </w:p>
          <w:p w:rsidR="0019433F" w:rsidRDefault="0019433F" w:rsidP="001943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_________/ </w:t>
            </w:r>
            <w:proofErr w:type="spellStart"/>
            <w:r>
              <w:rPr>
                <w:sz w:val="24"/>
                <w:szCs w:val="24"/>
              </w:rPr>
              <w:t>Бахриева</w:t>
            </w:r>
            <w:proofErr w:type="spellEnd"/>
            <w:r>
              <w:rPr>
                <w:sz w:val="24"/>
                <w:szCs w:val="24"/>
              </w:rPr>
              <w:t xml:space="preserve"> С.М</w:t>
            </w:r>
          </w:p>
          <w:p w:rsidR="0019433F" w:rsidRPr="00DF6B13" w:rsidRDefault="0019433F" w:rsidP="0019433F">
            <w:pPr>
              <w:ind w:firstLine="0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 xml:space="preserve">Протокол №___ </w:t>
            </w:r>
            <w:proofErr w:type="gramStart"/>
            <w:r w:rsidRPr="00DF6B13">
              <w:rPr>
                <w:sz w:val="24"/>
                <w:szCs w:val="24"/>
              </w:rPr>
              <w:t>от</w:t>
            </w:r>
            <w:proofErr w:type="gramEnd"/>
          </w:p>
          <w:p w:rsidR="0019433F" w:rsidRPr="00DF6B13" w:rsidRDefault="0019433F" w:rsidP="0019433F">
            <w:pPr>
              <w:ind w:firstLine="0"/>
              <w:rPr>
                <w:sz w:val="24"/>
                <w:szCs w:val="24"/>
              </w:rPr>
            </w:pPr>
          </w:p>
          <w:p w:rsidR="003E75ED" w:rsidRPr="00DF6B13" w:rsidRDefault="0019433F" w:rsidP="0019433F">
            <w:pPr>
              <w:ind w:firstLine="0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 xml:space="preserve"> «____»  ____   20___ г</w:t>
            </w:r>
          </w:p>
        </w:tc>
        <w:tc>
          <w:tcPr>
            <w:tcW w:w="3720" w:type="dxa"/>
          </w:tcPr>
          <w:p w:rsidR="003E75ED" w:rsidRPr="00DF6B13" w:rsidRDefault="003E75ED" w:rsidP="00CA453A">
            <w:pPr>
              <w:pStyle w:val="4"/>
              <w:ind w:firstLine="0"/>
              <w:outlineLvl w:val="3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 xml:space="preserve">          «Согласовано»</w:t>
            </w:r>
          </w:p>
          <w:p w:rsidR="003E75ED" w:rsidRPr="00DF6B13" w:rsidRDefault="003E75ED" w:rsidP="00CA453A">
            <w:pPr>
              <w:ind w:firstLine="0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>Заместитель директора по УВР</w:t>
            </w:r>
          </w:p>
          <w:p w:rsidR="003E75ED" w:rsidRPr="00DF6B13" w:rsidRDefault="003E75ED" w:rsidP="00CA453A">
            <w:pPr>
              <w:ind w:firstLine="0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>___________/ ./</w:t>
            </w:r>
          </w:p>
          <w:p w:rsidR="003E75ED" w:rsidRPr="00DF6B13" w:rsidRDefault="003E75ED" w:rsidP="00CA453A">
            <w:pPr>
              <w:ind w:firstLine="0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>Курбанова Н.А.</w:t>
            </w:r>
          </w:p>
          <w:p w:rsidR="003E75ED" w:rsidRPr="00DF6B13" w:rsidRDefault="003E75ED" w:rsidP="00CA453A">
            <w:pPr>
              <w:ind w:firstLine="0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>«__»   _________ 20___г</w:t>
            </w:r>
          </w:p>
          <w:p w:rsidR="003E75ED" w:rsidRPr="00DF6B13" w:rsidRDefault="003E75ED" w:rsidP="00CA453A">
            <w:pPr>
              <w:rPr>
                <w:sz w:val="24"/>
                <w:szCs w:val="24"/>
              </w:rPr>
            </w:pPr>
          </w:p>
          <w:p w:rsidR="003E75ED" w:rsidRPr="00DF6B13" w:rsidRDefault="003E75ED" w:rsidP="00CA453A">
            <w:pPr>
              <w:rPr>
                <w:sz w:val="24"/>
                <w:szCs w:val="24"/>
              </w:rPr>
            </w:pPr>
          </w:p>
          <w:p w:rsidR="003E75ED" w:rsidRPr="00DF6B13" w:rsidRDefault="003E75ED" w:rsidP="00CA453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3E75ED" w:rsidRPr="00DF6B13" w:rsidRDefault="003E75ED" w:rsidP="00CA453A">
            <w:pPr>
              <w:pStyle w:val="4"/>
              <w:ind w:firstLine="0"/>
              <w:outlineLvl w:val="3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 xml:space="preserve">        «Утверждено» </w:t>
            </w:r>
          </w:p>
          <w:p w:rsidR="003E75ED" w:rsidRPr="00DF6B13" w:rsidRDefault="003E75ED" w:rsidP="00CA453A">
            <w:pPr>
              <w:ind w:firstLine="0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 xml:space="preserve">          Директор </w:t>
            </w:r>
          </w:p>
          <w:p w:rsidR="003E75ED" w:rsidRPr="00DF6B13" w:rsidRDefault="003E75ED" w:rsidP="00CA453A">
            <w:pPr>
              <w:ind w:firstLine="0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Зайнутдинова</w:t>
            </w:r>
            <w:proofErr w:type="spellEnd"/>
            <w:r>
              <w:rPr>
                <w:sz w:val="24"/>
                <w:szCs w:val="24"/>
              </w:rPr>
              <w:t xml:space="preserve"> Г.К.</w:t>
            </w:r>
          </w:p>
          <w:p w:rsidR="003E75ED" w:rsidRPr="00DF6B13" w:rsidRDefault="003E75ED" w:rsidP="00CA453A">
            <w:pPr>
              <w:ind w:firstLine="0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 xml:space="preserve">Приказ № ______ </w:t>
            </w:r>
            <w:proofErr w:type="gramStart"/>
            <w:r w:rsidRPr="00DF6B13">
              <w:rPr>
                <w:sz w:val="24"/>
                <w:szCs w:val="24"/>
              </w:rPr>
              <w:t>от</w:t>
            </w:r>
            <w:proofErr w:type="gramEnd"/>
          </w:p>
          <w:p w:rsidR="003E75ED" w:rsidRPr="00DF6B13" w:rsidRDefault="003E75ED" w:rsidP="00CA453A">
            <w:pPr>
              <w:ind w:firstLine="0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 xml:space="preserve">«____» _______ 20___г          </w:t>
            </w:r>
          </w:p>
          <w:p w:rsidR="003E75ED" w:rsidRPr="00DF6B13" w:rsidRDefault="003E75ED" w:rsidP="00CA453A">
            <w:pPr>
              <w:ind w:firstLine="0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 xml:space="preserve">                       </w:t>
            </w:r>
          </w:p>
          <w:p w:rsidR="003E75ED" w:rsidRPr="00DF6B13" w:rsidRDefault="003E75ED" w:rsidP="00CA453A">
            <w:pPr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 xml:space="preserve">                        </w:t>
            </w:r>
          </w:p>
          <w:p w:rsidR="003E75ED" w:rsidRPr="00DF6B13" w:rsidRDefault="003E75ED" w:rsidP="00CA453A">
            <w:pPr>
              <w:rPr>
                <w:sz w:val="24"/>
                <w:szCs w:val="24"/>
              </w:rPr>
            </w:pPr>
          </w:p>
          <w:p w:rsidR="003E75ED" w:rsidRPr="00DF6B13" w:rsidRDefault="003E75ED" w:rsidP="00CA453A">
            <w:pPr>
              <w:ind w:firstLine="0"/>
              <w:rPr>
                <w:sz w:val="24"/>
                <w:szCs w:val="24"/>
              </w:rPr>
            </w:pPr>
            <w:r w:rsidRPr="00DF6B13">
              <w:rPr>
                <w:sz w:val="24"/>
                <w:szCs w:val="24"/>
              </w:rPr>
              <w:t xml:space="preserve">   </w:t>
            </w:r>
          </w:p>
        </w:tc>
      </w:tr>
    </w:tbl>
    <w:p w:rsidR="00320BE7" w:rsidRPr="00DF6B13" w:rsidRDefault="00320BE7" w:rsidP="00320BE7">
      <w:pPr>
        <w:pStyle w:val="a8"/>
        <w:rPr>
          <w:rFonts w:ascii="Times New Roman" w:hAnsi="Times New Roman" w:cs="Times New Roman"/>
          <w:sz w:val="24"/>
          <w:szCs w:val="24"/>
        </w:rPr>
      </w:pPr>
      <w:r w:rsidRPr="00DF6B1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67080" w:rsidRPr="00DF6B1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C761D" w:rsidRPr="00DF6B13" w:rsidRDefault="00FC761D" w:rsidP="00320BE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20BE7" w:rsidRPr="00DF6B13" w:rsidRDefault="00320BE7" w:rsidP="00320BE7">
      <w:pPr>
        <w:pStyle w:val="4"/>
        <w:rPr>
          <w:rFonts w:eastAsiaTheme="minorHAnsi"/>
          <w:b w:val="0"/>
          <w:bCs/>
          <w:iCs w:val="0"/>
          <w:sz w:val="24"/>
          <w:szCs w:val="24"/>
        </w:rPr>
      </w:pPr>
    </w:p>
    <w:p w:rsidR="00320BE7" w:rsidRPr="00DF6B13" w:rsidRDefault="003E75ED" w:rsidP="003E75ED">
      <w:pPr>
        <w:pStyle w:val="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320BE7" w:rsidRPr="00DF6B13" w:rsidRDefault="00320BE7" w:rsidP="00C1676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20BE7" w:rsidRPr="00DF6B13" w:rsidRDefault="00320BE7" w:rsidP="00C1676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B1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07A67" w:rsidRPr="00DF6B13">
        <w:rPr>
          <w:rFonts w:ascii="Times New Roman" w:hAnsi="Times New Roman" w:cs="Times New Roman"/>
          <w:sz w:val="24"/>
          <w:szCs w:val="24"/>
        </w:rPr>
        <w:t xml:space="preserve">      </w:t>
      </w:r>
      <w:r w:rsidRPr="00DF6B13">
        <w:rPr>
          <w:rFonts w:ascii="Times New Roman" w:hAnsi="Times New Roman" w:cs="Times New Roman"/>
          <w:sz w:val="24"/>
          <w:szCs w:val="24"/>
        </w:rPr>
        <w:t xml:space="preserve"> </w:t>
      </w:r>
      <w:r w:rsidR="00E018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F6B13">
        <w:rPr>
          <w:rFonts w:ascii="Times New Roman" w:hAnsi="Times New Roman" w:cs="Times New Roman"/>
          <w:b/>
          <w:sz w:val="24"/>
          <w:szCs w:val="24"/>
        </w:rPr>
        <w:t xml:space="preserve">РАБОЧАЯ    ПРОГРАММА </w:t>
      </w:r>
    </w:p>
    <w:p w:rsidR="00320BE7" w:rsidRPr="00DF6B13" w:rsidRDefault="00320BE7" w:rsidP="00471847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6B13">
        <w:rPr>
          <w:rFonts w:ascii="Times New Roman" w:hAnsi="Times New Roman" w:cs="Times New Roman"/>
          <w:sz w:val="24"/>
          <w:szCs w:val="24"/>
        </w:rPr>
        <w:t>по родному языку и</w:t>
      </w:r>
      <w:r w:rsidR="00471847" w:rsidRPr="00DF6B13">
        <w:rPr>
          <w:rFonts w:ascii="Times New Roman" w:hAnsi="Times New Roman" w:cs="Times New Roman"/>
          <w:sz w:val="24"/>
          <w:szCs w:val="24"/>
        </w:rPr>
        <w:t xml:space="preserve"> литературе </w:t>
      </w:r>
      <w:proofErr w:type="gramStart"/>
      <w:r w:rsidR="00471847" w:rsidRPr="00DF6B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71847" w:rsidRPr="00DF6B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847" w:rsidRPr="00DF6B13">
        <w:rPr>
          <w:rFonts w:ascii="Times New Roman" w:hAnsi="Times New Roman" w:cs="Times New Roman"/>
          <w:sz w:val="24"/>
          <w:szCs w:val="24"/>
        </w:rPr>
        <w:t>основного</w:t>
      </w:r>
      <w:proofErr w:type="gramEnd"/>
      <w:r w:rsidR="00471847" w:rsidRPr="00DF6B13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415301" w:rsidRPr="00DF6B13">
        <w:rPr>
          <w:rFonts w:ascii="Times New Roman" w:hAnsi="Times New Roman" w:cs="Times New Roman"/>
          <w:sz w:val="24"/>
          <w:szCs w:val="24"/>
        </w:rPr>
        <w:t xml:space="preserve">  </w:t>
      </w:r>
      <w:r w:rsidR="00471847" w:rsidRPr="00DF6B13">
        <w:rPr>
          <w:rFonts w:ascii="Times New Roman" w:hAnsi="Times New Roman" w:cs="Times New Roman"/>
          <w:sz w:val="24"/>
          <w:szCs w:val="24"/>
        </w:rPr>
        <w:t xml:space="preserve"> </w:t>
      </w:r>
      <w:r w:rsidRPr="00DF6B13">
        <w:rPr>
          <w:rFonts w:ascii="Times New Roman" w:hAnsi="Times New Roman" w:cs="Times New Roman"/>
          <w:b/>
          <w:sz w:val="24"/>
          <w:szCs w:val="24"/>
        </w:rPr>
        <w:t>5-9</w:t>
      </w:r>
      <w:r w:rsidRPr="00DF6B13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320BE7" w:rsidRPr="00DF6B13" w:rsidRDefault="00320BE7" w:rsidP="00471847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6B13">
        <w:rPr>
          <w:rFonts w:ascii="Times New Roman" w:hAnsi="Times New Roman" w:cs="Times New Roman"/>
          <w:sz w:val="24"/>
          <w:szCs w:val="24"/>
        </w:rPr>
        <w:t xml:space="preserve">на </w:t>
      </w:r>
      <w:r w:rsidRPr="00DF6B13">
        <w:rPr>
          <w:rFonts w:ascii="Times New Roman" w:hAnsi="Times New Roman" w:cs="Times New Roman"/>
          <w:sz w:val="24"/>
          <w:szCs w:val="24"/>
          <w:u w:val="single"/>
        </w:rPr>
        <w:t>2017</w:t>
      </w:r>
      <w:r w:rsidR="00471847" w:rsidRPr="00DF6B13">
        <w:rPr>
          <w:rFonts w:ascii="Times New Roman" w:hAnsi="Times New Roman" w:cs="Times New Roman"/>
          <w:sz w:val="24"/>
          <w:szCs w:val="24"/>
          <w:u w:val="single"/>
        </w:rPr>
        <w:t>-2022</w:t>
      </w:r>
      <w:r w:rsidRPr="00DF6B1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20BE7" w:rsidRPr="00DF6B13" w:rsidRDefault="008B6124" w:rsidP="00471847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новой редакции)</w:t>
      </w:r>
    </w:p>
    <w:p w:rsidR="00320BE7" w:rsidRPr="00DF6B13" w:rsidRDefault="00320BE7" w:rsidP="00C1676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B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0BE7" w:rsidRPr="00DF6B13" w:rsidRDefault="00320BE7" w:rsidP="00C16766">
      <w:pPr>
        <w:spacing w:line="240" w:lineRule="auto"/>
        <w:ind w:left="-567" w:right="283" w:firstLine="851"/>
        <w:contextualSpacing/>
        <w:rPr>
          <w:rFonts w:eastAsia="Times New Roman"/>
          <w:color w:val="262626"/>
          <w:sz w:val="24"/>
          <w:szCs w:val="24"/>
          <w:lang w:eastAsia="ru-RU"/>
        </w:rPr>
      </w:pPr>
    </w:p>
    <w:p w:rsidR="00320BE7" w:rsidRPr="00DF6B13" w:rsidRDefault="00320BE7" w:rsidP="00C16766">
      <w:pPr>
        <w:spacing w:line="240" w:lineRule="auto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Учебно-методическое и материально-техническое обеспечение.</w:t>
      </w:r>
    </w:p>
    <w:p w:rsidR="00320BE7" w:rsidRPr="00DF6B13" w:rsidRDefault="00320BE7" w:rsidP="00C16766">
      <w:pPr>
        <w:spacing w:line="240" w:lineRule="auto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20BE7" w:rsidRPr="00DF6B13" w:rsidRDefault="00AD33AF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1.     </w:t>
      </w:r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 w:rsidRPr="00DF6B13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r w:rsidR="00E52844" w:rsidRPr="00DF6B13"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DF6B13">
        <w:rPr>
          <w:rFonts w:eastAsia="Times New Roman"/>
          <w:color w:val="000000"/>
          <w:sz w:val="24"/>
          <w:szCs w:val="24"/>
          <w:lang w:eastAsia="ru-RU"/>
        </w:rPr>
        <w:t>Къумукъ</w:t>
      </w:r>
      <w:proofErr w:type="spellEnd"/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тил.2002   </w:t>
      </w:r>
      <w:proofErr w:type="spellStart"/>
      <w:proofErr w:type="gramStart"/>
      <w:r w:rsidRPr="00DF6B13">
        <w:rPr>
          <w:rFonts w:eastAsia="Times New Roman"/>
          <w:color w:val="000000"/>
          <w:sz w:val="24"/>
          <w:szCs w:val="24"/>
          <w:lang w:eastAsia="ru-RU"/>
        </w:rPr>
        <w:t>изд</w:t>
      </w:r>
      <w:proofErr w:type="spellEnd"/>
      <w:proofErr w:type="gramEnd"/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(2008 г переиздан)</w:t>
      </w:r>
    </w:p>
    <w:p w:rsidR="00AD33AF" w:rsidRPr="00DF6B13" w:rsidRDefault="00AD33AF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            </w:t>
      </w:r>
      <w:r w:rsidR="00E52844"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Авторы: </w:t>
      </w:r>
      <w:proofErr w:type="spellStart"/>
      <w:r w:rsidRPr="00DF6B13">
        <w:rPr>
          <w:rFonts w:eastAsia="Times New Roman"/>
          <w:color w:val="000000"/>
          <w:sz w:val="24"/>
          <w:szCs w:val="24"/>
          <w:lang w:eastAsia="ru-RU"/>
        </w:rPr>
        <w:t>Гаджиахмедов</w:t>
      </w:r>
      <w:proofErr w:type="spellEnd"/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Н.Э.</w:t>
      </w:r>
    </w:p>
    <w:p w:rsidR="00AD33AF" w:rsidRPr="00DF6B13" w:rsidRDefault="00AD33AF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AD33AF" w:rsidRPr="00DF6B13" w:rsidRDefault="00AD33AF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2.     </w:t>
      </w:r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52844" w:rsidRPr="00DF6B13">
        <w:rPr>
          <w:rFonts w:eastAsia="Times New Roman"/>
          <w:color w:val="000000"/>
          <w:sz w:val="24"/>
          <w:szCs w:val="24"/>
          <w:lang w:eastAsia="ru-RU"/>
        </w:rPr>
        <w:t xml:space="preserve"> 6-7 </w:t>
      </w:r>
      <w:proofErr w:type="spellStart"/>
      <w:r w:rsidR="00E52844" w:rsidRPr="00DF6B13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="00E52844" w:rsidRPr="00DF6B13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DF6B13">
        <w:rPr>
          <w:rFonts w:eastAsia="Times New Roman"/>
          <w:color w:val="000000"/>
          <w:sz w:val="24"/>
          <w:szCs w:val="24"/>
          <w:lang w:eastAsia="ru-RU"/>
        </w:rPr>
        <w:t>Къумукъ</w:t>
      </w:r>
      <w:proofErr w:type="spellEnd"/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B13">
        <w:rPr>
          <w:rFonts w:eastAsia="Times New Roman"/>
          <w:color w:val="000000"/>
          <w:sz w:val="24"/>
          <w:szCs w:val="24"/>
          <w:lang w:eastAsia="ru-RU"/>
        </w:rPr>
        <w:t>тил</w:t>
      </w:r>
      <w:proofErr w:type="spellEnd"/>
      <w:r w:rsidRPr="00DF6B13">
        <w:rPr>
          <w:rFonts w:eastAsia="Times New Roman"/>
          <w:color w:val="000000"/>
          <w:sz w:val="24"/>
          <w:szCs w:val="24"/>
          <w:lang w:eastAsia="ru-RU"/>
        </w:rPr>
        <w:t>.  год издание 1999г</w:t>
      </w:r>
    </w:p>
    <w:p w:rsidR="00AD33AF" w:rsidRPr="00DF6B13" w:rsidRDefault="00AD33AF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                Авторы: </w:t>
      </w:r>
      <w:proofErr w:type="spellStart"/>
      <w:r w:rsidRPr="00DF6B13">
        <w:rPr>
          <w:rFonts w:eastAsia="Times New Roman"/>
          <w:color w:val="000000"/>
          <w:sz w:val="24"/>
          <w:szCs w:val="24"/>
          <w:lang w:eastAsia="ru-RU"/>
        </w:rPr>
        <w:t>Хангишиев</w:t>
      </w:r>
      <w:proofErr w:type="spellEnd"/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Ж.М.</w:t>
      </w:r>
    </w:p>
    <w:p w:rsidR="00AD33AF" w:rsidRPr="00DF6B13" w:rsidRDefault="00AD33AF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       </w:t>
      </w:r>
      <w:r w:rsidR="005A057B"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                Саитов А-К</w:t>
      </w:r>
      <w:r w:rsidRPr="00DF6B13">
        <w:rPr>
          <w:rFonts w:eastAsia="Times New Roman"/>
          <w:color w:val="000000"/>
          <w:sz w:val="24"/>
          <w:szCs w:val="24"/>
          <w:lang w:eastAsia="ru-RU"/>
        </w:rPr>
        <w:t>.М.</w:t>
      </w:r>
    </w:p>
    <w:p w:rsidR="00AD33AF" w:rsidRPr="00DF6B13" w:rsidRDefault="00E52844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3.       8-9 </w:t>
      </w:r>
      <w:proofErr w:type="spellStart"/>
      <w:r w:rsidRPr="00DF6B13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AD33AF" w:rsidRPr="00DF6B13">
        <w:rPr>
          <w:rFonts w:eastAsia="Times New Roman"/>
          <w:color w:val="000000"/>
          <w:sz w:val="24"/>
          <w:szCs w:val="24"/>
          <w:lang w:eastAsia="ru-RU"/>
        </w:rPr>
        <w:t>Къумукъ</w:t>
      </w:r>
      <w:proofErr w:type="spellEnd"/>
      <w:r w:rsidR="00AD33AF" w:rsidRPr="00DF6B1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D33AF" w:rsidRPr="00DF6B13">
        <w:rPr>
          <w:rFonts w:eastAsia="Times New Roman"/>
          <w:color w:val="000000"/>
          <w:sz w:val="24"/>
          <w:szCs w:val="24"/>
          <w:lang w:eastAsia="ru-RU"/>
        </w:rPr>
        <w:t>тил</w:t>
      </w:r>
      <w:proofErr w:type="spellEnd"/>
      <w:r w:rsidR="00AD33AF" w:rsidRPr="00DF6B13">
        <w:rPr>
          <w:rFonts w:eastAsia="Times New Roman"/>
          <w:color w:val="000000"/>
          <w:sz w:val="24"/>
          <w:szCs w:val="24"/>
          <w:lang w:eastAsia="ru-RU"/>
        </w:rPr>
        <w:t>.  год издание 2001г</w:t>
      </w:r>
    </w:p>
    <w:p w:rsidR="00AD33AF" w:rsidRPr="00DF6B13" w:rsidRDefault="00E52844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                </w:t>
      </w:r>
      <w:r w:rsidR="00AD33AF" w:rsidRPr="00DF6B13">
        <w:rPr>
          <w:rFonts w:eastAsia="Times New Roman"/>
          <w:color w:val="000000"/>
          <w:sz w:val="24"/>
          <w:szCs w:val="24"/>
          <w:lang w:eastAsia="ru-RU"/>
        </w:rPr>
        <w:t>Авторы: Керимов И.К.</w:t>
      </w:r>
    </w:p>
    <w:p w:rsidR="00AD33AF" w:rsidRPr="00DF6B13" w:rsidRDefault="00AD33AF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Абдуллаев А.З.</w:t>
      </w:r>
    </w:p>
    <w:p w:rsidR="00AD33AF" w:rsidRPr="00DF6B13" w:rsidRDefault="00E52844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4.        5 </w:t>
      </w:r>
      <w:proofErr w:type="spellStart"/>
      <w:r w:rsidRPr="00DF6B13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AD33AF" w:rsidRPr="00DF6B13">
        <w:rPr>
          <w:rFonts w:eastAsia="Times New Roman"/>
          <w:color w:val="000000"/>
          <w:sz w:val="24"/>
          <w:szCs w:val="24"/>
          <w:lang w:eastAsia="ru-RU"/>
        </w:rPr>
        <w:t>Къумукъ</w:t>
      </w:r>
      <w:proofErr w:type="spellEnd"/>
      <w:r w:rsidR="00AD33AF" w:rsidRPr="00DF6B13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AD33AF" w:rsidRPr="00DF6B13">
        <w:rPr>
          <w:rFonts w:eastAsia="Times New Roman"/>
          <w:color w:val="000000"/>
          <w:sz w:val="24"/>
          <w:szCs w:val="24"/>
          <w:lang w:eastAsia="ru-RU"/>
        </w:rPr>
        <w:t>адабият</w:t>
      </w:r>
      <w:proofErr w:type="spellEnd"/>
      <w:r w:rsidR="00AD33AF"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2002г</w:t>
      </w:r>
    </w:p>
    <w:p w:rsidR="00AD33AF" w:rsidRPr="00DF6B13" w:rsidRDefault="00E52844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                </w:t>
      </w:r>
      <w:r w:rsidR="00AD33AF" w:rsidRPr="00DF6B13">
        <w:rPr>
          <w:rFonts w:eastAsia="Times New Roman"/>
          <w:color w:val="000000"/>
          <w:sz w:val="24"/>
          <w:szCs w:val="24"/>
          <w:lang w:eastAsia="ru-RU"/>
        </w:rPr>
        <w:t>Автор: Керимов И.К.</w:t>
      </w:r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  2008 г изд.  Переиздан</w:t>
      </w:r>
    </w:p>
    <w:p w:rsidR="008C09CF" w:rsidRPr="00DF6B13" w:rsidRDefault="00E52844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5.        6  </w:t>
      </w:r>
      <w:proofErr w:type="spellStart"/>
      <w:r w:rsidRPr="00DF6B13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>Къумукъ</w:t>
      </w:r>
      <w:proofErr w:type="spellEnd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>адабият</w:t>
      </w:r>
      <w:proofErr w:type="spellEnd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2002г   изд.</w:t>
      </w:r>
    </w:p>
    <w:p w:rsidR="008C09CF" w:rsidRPr="00DF6B13" w:rsidRDefault="008C09CF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  </w:t>
      </w:r>
      <w:r w:rsidR="00E52844"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        </w:t>
      </w: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Авторы: </w:t>
      </w:r>
      <w:proofErr w:type="spellStart"/>
      <w:r w:rsidRPr="00DF6B13">
        <w:rPr>
          <w:rFonts w:eastAsia="Times New Roman"/>
          <w:color w:val="000000"/>
          <w:sz w:val="24"/>
          <w:szCs w:val="24"/>
          <w:lang w:eastAsia="ru-RU"/>
        </w:rPr>
        <w:t>Аджиев</w:t>
      </w:r>
      <w:proofErr w:type="spellEnd"/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А.М., Акаева М-</w:t>
      </w:r>
      <w:proofErr w:type="spellStart"/>
      <w:r w:rsidRPr="00DF6B13">
        <w:rPr>
          <w:rFonts w:eastAsia="Times New Roman"/>
          <w:color w:val="000000"/>
          <w:sz w:val="24"/>
          <w:szCs w:val="24"/>
          <w:lang w:eastAsia="ru-RU"/>
        </w:rPr>
        <w:t>гь</w:t>
      </w:r>
      <w:proofErr w:type="spellEnd"/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DF6B13">
        <w:rPr>
          <w:rFonts w:eastAsia="Times New Roman"/>
          <w:color w:val="000000"/>
          <w:sz w:val="24"/>
          <w:szCs w:val="24"/>
          <w:lang w:eastAsia="ru-RU"/>
        </w:rPr>
        <w:t>Магьамматова</w:t>
      </w:r>
      <w:proofErr w:type="spellEnd"/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С.А.</w:t>
      </w:r>
    </w:p>
    <w:p w:rsidR="008C09CF" w:rsidRPr="00DF6B13" w:rsidRDefault="00E52844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6.        7 </w:t>
      </w:r>
      <w:proofErr w:type="spellStart"/>
      <w:r w:rsidRPr="00DF6B13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>Къумукъ</w:t>
      </w:r>
      <w:proofErr w:type="spellEnd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>адабият</w:t>
      </w:r>
      <w:proofErr w:type="spellEnd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переиздан 2005 г</w:t>
      </w:r>
    </w:p>
    <w:p w:rsidR="008C09CF" w:rsidRPr="00DF6B13" w:rsidRDefault="00E52844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>Авторы</w:t>
      </w:r>
      <w:proofErr w:type="gramStart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>:А</w:t>
      </w:r>
      <w:proofErr w:type="gramEnd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>букаев</w:t>
      </w:r>
      <w:proofErr w:type="spellEnd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 А.И., Акаева А.С.</w:t>
      </w:r>
    </w:p>
    <w:p w:rsidR="008C09CF" w:rsidRPr="00DF6B13" w:rsidRDefault="00E52844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7.        8 </w:t>
      </w:r>
      <w:proofErr w:type="spellStart"/>
      <w:r w:rsidRPr="00DF6B13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>Къумукъ</w:t>
      </w:r>
      <w:proofErr w:type="spellEnd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>адабият</w:t>
      </w:r>
      <w:proofErr w:type="spellEnd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2004г   изд.</w:t>
      </w:r>
    </w:p>
    <w:p w:rsidR="008C09CF" w:rsidRPr="00DF6B13" w:rsidRDefault="00AD33AF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</w:t>
      </w:r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="00E52844"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        </w:t>
      </w:r>
      <w:proofErr w:type="spellStart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>Авторы</w:t>
      </w:r>
      <w:proofErr w:type="gramStart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>:А</w:t>
      </w:r>
      <w:proofErr w:type="gramEnd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>къбиев</w:t>
      </w:r>
      <w:proofErr w:type="spellEnd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>С.Х.,Султанов</w:t>
      </w:r>
      <w:proofErr w:type="spellEnd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 К.Д.</w:t>
      </w:r>
    </w:p>
    <w:p w:rsidR="008C09CF" w:rsidRPr="00DF6B13" w:rsidRDefault="00E52844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8.        9 </w:t>
      </w:r>
      <w:proofErr w:type="spellStart"/>
      <w:r w:rsidRPr="00DF6B13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>Къумукъ</w:t>
      </w:r>
      <w:proofErr w:type="spellEnd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>адабият</w:t>
      </w:r>
      <w:proofErr w:type="spellEnd"/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</w:p>
    <w:p w:rsidR="00AD33AF" w:rsidRPr="00DF6B13" w:rsidRDefault="00E52844" w:rsidP="00C16766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                </w:t>
      </w:r>
      <w:r w:rsidR="008C09CF" w:rsidRPr="00DF6B13">
        <w:rPr>
          <w:rFonts w:eastAsia="Times New Roman"/>
          <w:color w:val="000000"/>
          <w:sz w:val="24"/>
          <w:szCs w:val="24"/>
          <w:lang w:eastAsia="ru-RU"/>
        </w:rPr>
        <w:t xml:space="preserve">Авторы:  </w:t>
      </w:r>
      <w:proofErr w:type="spellStart"/>
      <w:r w:rsidR="00893EAA" w:rsidRPr="00DF6B13">
        <w:rPr>
          <w:rFonts w:eastAsia="Times New Roman"/>
          <w:color w:val="000000"/>
          <w:sz w:val="24"/>
          <w:szCs w:val="24"/>
          <w:lang w:eastAsia="ru-RU"/>
        </w:rPr>
        <w:t>Абдуллатипов</w:t>
      </w:r>
      <w:proofErr w:type="spellEnd"/>
      <w:r w:rsidR="00893EAA" w:rsidRPr="00DF6B13">
        <w:rPr>
          <w:rFonts w:eastAsia="Times New Roman"/>
          <w:color w:val="000000"/>
          <w:sz w:val="24"/>
          <w:szCs w:val="24"/>
          <w:lang w:eastAsia="ru-RU"/>
        </w:rPr>
        <w:t xml:space="preserve"> А-</w:t>
      </w:r>
      <w:proofErr w:type="spellStart"/>
      <w:r w:rsidR="00893EAA" w:rsidRPr="00DF6B13">
        <w:rPr>
          <w:rFonts w:eastAsia="Times New Roman"/>
          <w:color w:val="000000"/>
          <w:sz w:val="24"/>
          <w:szCs w:val="24"/>
          <w:lang w:eastAsia="ru-RU"/>
        </w:rPr>
        <w:t>къ.Ю</w:t>
      </w:r>
      <w:proofErr w:type="spellEnd"/>
      <w:r w:rsidR="00893EAA" w:rsidRPr="00DF6B1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E0180A" w:rsidRPr="0019433F" w:rsidRDefault="00893EAA" w:rsidP="0019433F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   </w:t>
      </w:r>
      <w:r w:rsidR="00371CE3" w:rsidRPr="00DF6B13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</w:t>
      </w:r>
      <w:r w:rsidR="00371CE3" w:rsidRPr="00DF6B13">
        <w:rPr>
          <w:sz w:val="24"/>
          <w:szCs w:val="24"/>
        </w:rPr>
        <w:t xml:space="preserve">                  </w:t>
      </w:r>
      <w:r w:rsidR="00320BE7" w:rsidRPr="00DF6B13">
        <w:rPr>
          <w:sz w:val="24"/>
          <w:szCs w:val="24"/>
        </w:rPr>
        <w:t> </w:t>
      </w:r>
    </w:p>
    <w:p w:rsidR="0019433F" w:rsidRDefault="0019433F" w:rsidP="00C16766">
      <w:pPr>
        <w:pStyle w:val="3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20BE7" w:rsidRPr="00DF6B13" w:rsidRDefault="00320BE7" w:rsidP="00C16766">
      <w:pPr>
        <w:pStyle w:val="3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F6B13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Планируемые предметные результаты освоения </w:t>
      </w:r>
      <w:bookmarkEnd w:id="0"/>
      <w:bookmarkEnd w:id="1"/>
      <w:bookmarkEnd w:id="2"/>
    </w:p>
    <w:p w:rsidR="00320BE7" w:rsidRPr="00DF6B13" w:rsidRDefault="005C3671" w:rsidP="00C16766">
      <w:pPr>
        <w:ind w:firstLine="567"/>
        <w:rPr>
          <w:sz w:val="24"/>
          <w:szCs w:val="24"/>
        </w:rPr>
      </w:pPr>
      <w:bookmarkStart w:id="4" w:name="_Toc435412675"/>
      <w:bookmarkStart w:id="5" w:name="_Toc434850651"/>
      <w:r w:rsidRPr="00DF6B13">
        <w:rPr>
          <w:sz w:val="24"/>
          <w:szCs w:val="24"/>
        </w:rPr>
        <w:t xml:space="preserve">На уровне </w:t>
      </w:r>
      <w:r w:rsidR="003D7011" w:rsidRPr="00DF6B13">
        <w:rPr>
          <w:sz w:val="24"/>
          <w:szCs w:val="24"/>
        </w:rPr>
        <w:t xml:space="preserve">основного </w:t>
      </w:r>
      <w:r w:rsidR="00320BE7" w:rsidRPr="00DF6B13">
        <w:rPr>
          <w:sz w:val="24"/>
          <w:szCs w:val="24"/>
        </w:rPr>
        <w:t>общего обр</w:t>
      </w:r>
      <w:r w:rsidR="00F547F7" w:rsidRPr="00DF6B13">
        <w:rPr>
          <w:sz w:val="24"/>
          <w:szCs w:val="24"/>
        </w:rPr>
        <w:t>азования в соответствии с ФГОС О</w:t>
      </w:r>
      <w:r w:rsidR="00320BE7" w:rsidRPr="00DF6B13">
        <w:rPr>
          <w:sz w:val="24"/>
          <w:szCs w:val="24"/>
        </w:rPr>
        <w:t>ОО, помимо традиционных двух групп результатов «Выпускник научится» и «Выпускник получит возможность научиться», что ранее делалось в структуре ПООП начального и основного общего образования, появляются еще две группы результатов: результаты базового и углубленного уровней.</w:t>
      </w:r>
    </w:p>
    <w:p w:rsidR="006808D6" w:rsidRPr="00DF6B13" w:rsidRDefault="00320BE7" w:rsidP="00320BE7">
      <w:pPr>
        <w:ind w:firstLine="567"/>
        <w:rPr>
          <w:sz w:val="24"/>
          <w:szCs w:val="24"/>
        </w:rPr>
      </w:pPr>
      <w:r w:rsidRPr="00DF6B13">
        <w:rPr>
          <w:sz w:val="24"/>
          <w:szCs w:val="24"/>
        </w:rPr>
        <w:t xml:space="preserve">Логика представления результатов четырех видов: «Выпускник научится – базовый уровень», «Выпускник получит возможность научиться – базовый уровень», </w:t>
      </w:r>
      <w:r w:rsidR="006808D6" w:rsidRPr="00DF6B13">
        <w:rPr>
          <w:sz w:val="24"/>
          <w:szCs w:val="24"/>
        </w:rPr>
        <w:t xml:space="preserve">     Как и в среднем </w:t>
      </w:r>
      <w:r w:rsidRPr="00DF6B13">
        <w:rPr>
          <w:sz w:val="24"/>
          <w:szCs w:val="24"/>
        </w:rPr>
        <w:t xml:space="preserve">общем образовании, 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«Выпускник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обучения. 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</w:t>
      </w:r>
      <w:r w:rsidRPr="00DF6B13">
        <w:rPr>
          <w:bCs/>
          <w:sz w:val="24"/>
          <w:szCs w:val="24"/>
        </w:rPr>
        <w:t>может</w:t>
      </w:r>
      <w:r w:rsidRPr="00DF6B13">
        <w:rPr>
          <w:sz w:val="24"/>
          <w:szCs w:val="24"/>
        </w:rPr>
        <w:t xml:space="preserve"> включаться в материалы блока «Выпускник научится». </w:t>
      </w:r>
    </w:p>
    <w:p w:rsidR="00320BE7" w:rsidRPr="00DF6B13" w:rsidRDefault="00320BE7" w:rsidP="00320BE7">
      <w:pPr>
        <w:ind w:firstLine="567"/>
        <w:rPr>
          <w:sz w:val="24"/>
          <w:szCs w:val="24"/>
        </w:rPr>
      </w:pPr>
      <w:r w:rsidRPr="00DF6B13">
        <w:rPr>
          <w:sz w:val="24"/>
          <w:szCs w:val="24"/>
        </w:rPr>
        <w:t xml:space="preserve">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 </w:t>
      </w:r>
    </w:p>
    <w:p w:rsidR="00320BE7" w:rsidRPr="00DF6B13" w:rsidRDefault="00320BE7" w:rsidP="00320BE7">
      <w:pPr>
        <w:rPr>
          <w:sz w:val="24"/>
          <w:szCs w:val="24"/>
        </w:rPr>
      </w:pPr>
      <w:r w:rsidRPr="00DF6B13">
        <w:rPr>
          <w:sz w:val="24"/>
          <w:szCs w:val="24"/>
        </w:rPr>
        <w:t xml:space="preserve">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320BE7" w:rsidRPr="00DF6B13" w:rsidRDefault="00320BE7" w:rsidP="00320BE7">
      <w:pPr>
        <w:rPr>
          <w:sz w:val="24"/>
          <w:szCs w:val="24"/>
        </w:rPr>
      </w:pPr>
      <w:r w:rsidRPr="00DF6B13">
        <w:rPr>
          <w:sz w:val="24"/>
          <w:szCs w:val="24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320BE7" w:rsidRPr="00DF6B13" w:rsidRDefault="00320BE7" w:rsidP="00320BE7">
      <w:pPr>
        <w:rPr>
          <w:sz w:val="24"/>
          <w:szCs w:val="24"/>
        </w:rPr>
      </w:pPr>
      <w:r w:rsidRPr="00DF6B13">
        <w:rPr>
          <w:sz w:val="24"/>
          <w:szCs w:val="24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6808D6" w:rsidRPr="00DF6B13" w:rsidRDefault="00320BE7" w:rsidP="00320BE7">
      <w:pPr>
        <w:rPr>
          <w:sz w:val="24"/>
          <w:szCs w:val="24"/>
        </w:rPr>
      </w:pPr>
      <w:r w:rsidRPr="00DF6B13">
        <w:rPr>
          <w:sz w:val="24"/>
          <w:szCs w:val="24"/>
        </w:rPr>
        <w:t>– 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320BE7" w:rsidRPr="00DF6B13" w:rsidRDefault="00320BE7" w:rsidP="00320BE7">
      <w:pPr>
        <w:rPr>
          <w:sz w:val="24"/>
          <w:szCs w:val="24"/>
        </w:rPr>
      </w:pPr>
      <w:r w:rsidRPr="00DF6B13">
        <w:rPr>
          <w:sz w:val="24"/>
          <w:szCs w:val="24"/>
        </w:rPr>
        <w:t xml:space="preserve"> </w:t>
      </w:r>
    </w:p>
    <w:p w:rsidR="00544B17" w:rsidRPr="00DF6B13" w:rsidRDefault="003D7011" w:rsidP="00073E8C">
      <w:pPr>
        <w:ind w:firstLine="0"/>
        <w:rPr>
          <w:sz w:val="24"/>
          <w:szCs w:val="24"/>
        </w:rPr>
      </w:pPr>
      <w:r w:rsidRPr="00DF6B13">
        <w:rPr>
          <w:sz w:val="24"/>
          <w:szCs w:val="24"/>
        </w:rPr>
        <w:t xml:space="preserve">                   </w:t>
      </w:r>
      <w:r w:rsidR="006808D6" w:rsidRPr="00DF6B13">
        <w:rPr>
          <w:sz w:val="24"/>
          <w:szCs w:val="24"/>
        </w:rPr>
        <w:t xml:space="preserve">         </w:t>
      </w:r>
      <w:r w:rsidRPr="00DF6B13">
        <w:rPr>
          <w:sz w:val="24"/>
          <w:szCs w:val="24"/>
        </w:rPr>
        <w:t xml:space="preserve">     </w:t>
      </w:r>
      <w:r w:rsidR="00073E8C" w:rsidRPr="00DF6B13">
        <w:rPr>
          <w:sz w:val="24"/>
          <w:szCs w:val="24"/>
        </w:rPr>
        <w:t xml:space="preserve"> </w:t>
      </w:r>
    </w:p>
    <w:p w:rsidR="00E0180A" w:rsidRDefault="00E0180A" w:rsidP="00073E8C">
      <w:pPr>
        <w:ind w:firstLine="0"/>
        <w:rPr>
          <w:sz w:val="24"/>
          <w:szCs w:val="24"/>
        </w:rPr>
      </w:pPr>
    </w:p>
    <w:p w:rsidR="003E75ED" w:rsidRDefault="003E75ED" w:rsidP="00073E8C">
      <w:pPr>
        <w:ind w:firstLine="0"/>
        <w:rPr>
          <w:sz w:val="24"/>
          <w:szCs w:val="24"/>
        </w:rPr>
      </w:pPr>
    </w:p>
    <w:p w:rsidR="0019433F" w:rsidRDefault="0019433F" w:rsidP="00073E8C">
      <w:pPr>
        <w:ind w:firstLine="0"/>
        <w:rPr>
          <w:sz w:val="24"/>
          <w:szCs w:val="24"/>
        </w:rPr>
      </w:pPr>
    </w:p>
    <w:p w:rsidR="003E75ED" w:rsidRDefault="003E75ED" w:rsidP="00073E8C">
      <w:pPr>
        <w:ind w:firstLine="0"/>
        <w:rPr>
          <w:sz w:val="24"/>
          <w:szCs w:val="24"/>
        </w:rPr>
      </w:pPr>
    </w:p>
    <w:p w:rsidR="00615FA0" w:rsidRPr="00DF6B13" w:rsidRDefault="00073E8C" w:rsidP="00073E8C">
      <w:pPr>
        <w:ind w:firstLine="0"/>
        <w:rPr>
          <w:sz w:val="24"/>
          <w:szCs w:val="24"/>
        </w:rPr>
      </w:pPr>
      <w:r w:rsidRPr="00DF6B13">
        <w:rPr>
          <w:sz w:val="24"/>
          <w:szCs w:val="24"/>
        </w:rPr>
        <w:t xml:space="preserve"> </w:t>
      </w:r>
      <w:r w:rsidR="00320BE7" w:rsidRPr="00DF6B13">
        <w:rPr>
          <w:b/>
          <w:sz w:val="24"/>
          <w:szCs w:val="24"/>
        </w:rPr>
        <w:t>Предметные результаты</w:t>
      </w:r>
      <w:r w:rsidR="00615FA0" w:rsidRPr="00DF6B13">
        <w:rPr>
          <w:sz w:val="24"/>
          <w:szCs w:val="24"/>
        </w:rPr>
        <w:t xml:space="preserve"> </w:t>
      </w:r>
      <w:r w:rsidR="00320BE7" w:rsidRPr="00DF6B13">
        <w:rPr>
          <w:sz w:val="24"/>
          <w:szCs w:val="24"/>
        </w:rPr>
        <w:t xml:space="preserve"> </w:t>
      </w:r>
    </w:p>
    <w:p w:rsidR="00320BE7" w:rsidRPr="00DF6B13" w:rsidRDefault="00320BE7" w:rsidP="00073E8C">
      <w:pPr>
        <w:ind w:firstLine="0"/>
        <w:rPr>
          <w:sz w:val="24"/>
          <w:szCs w:val="24"/>
        </w:rPr>
      </w:pPr>
      <w:r w:rsidRPr="00DF6B13">
        <w:rPr>
          <w:sz w:val="24"/>
          <w:szCs w:val="24"/>
        </w:rPr>
        <w:t>«Выпускник получит возможность научиться» не выносятся на итоговую аттестацию, но при этом возможность их достижения должна быть предоставлена каждому обучающемуся.</w:t>
      </w:r>
    </w:p>
    <w:p w:rsidR="00320BE7" w:rsidRPr="00DF6B13" w:rsidRDefault="00320BE7" w:rsidP="00320BE7">
      <w:pPr>
        <w:pStyle w:val="4"/>
        <w:ind w:firstLine="0"/>
        <w:rPr>
          <w:sz w:val="24"/>
          <w:szCs w:val="24"/>
        </w:rPr>
      </w:pPr>
      <w:r w:rsidRPr="00DF6B13">
        <w:rPr>
          <w:sz w:val="24"/>
          <w:szCs w:val="24"/>
        </w:rPr>
        <w:t xml:space="preserve">          Родной язык</w:t>
      </w:r>
    </w:p>
    <w:p w:rsidR="00320BE7" w:rsidRPr="00DF6B13" w:rsidRDefault="00320BE7" w:rsidP="00320BE7">
      <w:pPr>
        <w:rPr>
          <w:b/>
          <w:sz w:val="24"/>
          <w:szCs w:val="24"/>
        </w:rPr>
      </w:pPr>
      <w:r w:rsidRPr="00DF6B13">
        <w:rPr>
          <w:b/>
          <w:sz w:val="24"/>
          <w:szCs w:val="24"/>
        </w:rPr>
        <w:t xml:space="preserve">В результате изучения учебного предмета </w:t>
      </w:r>
      <w:r w:rsidR="003D7011" w:rsidRPr="00DF6B13">
        <w:rPr>
          <w:b/>
          <w:sz w:val="24"/>
          <w:szCs w:val="24"/>
        </w:rPr>
        <w:t>«Родной язык» на уровне основного</w:t>
      </w:r>
      <w:r w:rsidR="00D87FCF" w:rsidRPr="00DF6B13">
        <w:rPr>
          <w:b/>
          <w:sz w:val="24"/>
          <w:szCs w:val="24"/>
        </w:rPr>
        <w:t xml:space="preserve"> </w:t>
      </w:r>
      <w:r w:rsidRPr="00DF6B13">
        <w:rPr>
          <w:b/>
          <w:sz w:val="24"/>
          <w:szCs w:val="24"/>
        </w:rPr>
        <w:t>общего образования:</w:t>
      </w:r>
    </w:p>
    <w:p w:rsidR="00320BE7" w:rsidRPr="00DF6B13" w:rsidRDefault="00320BE7" w:rsidP="00320BE7">
      <w:pPr>
        <w:rPr>
          <w:b/>
          <w:sz w:val="24"/>
          <w:szCs w:val="24"/>
        </w:rPr>
      </w:pPr>
      <w:r w:rsidRPr="00DF6B13">
        <w:rPr>
          <w:b/>
          <w:sz w:val="24"/>
          <w:szCs w:val="24"/>
        </w:rPr>
        <w:t>Выпускник на базовом уровне научится: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proofErr w:type="gramStart"/>
      <w:r w:rsidRPr="00DF6B13">
        <w:rPr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DF6B13">
        <w:rPr>
          <w:sz w:val="24"/>
          <w:szCs w:val="24"/>
        </w:rPr>
        <w:t>аудирования</w:t>
      </w:r>
      <w:proofErr w:type="spellEnd"/>
      <w:r w:rsidRPr="00DF6B13"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преобразовывать те</w:t>
      </w:r>
      <w:proofErr w:type="gramStart"/>
      <w:r w:rsidRPr="00DF6B13">
        <w:rPr>
          <w:sz w:val="24"/>
          <w:szCs w:val="24"/>
        </w:rPr>
        <w:t>кст в др</w:t>
      </w:r>
      <w:proofErr w:type="gramEnd"/>
      <w:r w:rsidRPr="00DF6B13">
        <w:rPr>
          <w:sz w:val="24"/>
          <w:szCs w:val="24"/>
        </w:rPr>
        <w:t>угие виды передачи информации;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соблюдать культуру публичной речи;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lastRenderedPageBreak/>
        <w:t>оценивать собственную и чужую речь с позиции соответствия языковым нормам;</w:t>
      </w:r>
    </w:p>
    <w:p w:rsidR="00544B17" w:rsidRPr="00E0180A" w:rsidRDefault="00320BE7" w:rsidP="00E0180A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  <w:r w:rsidR="00D87FCF" w:rsidRPr="00E0180A">
        <w:rPr>
          <w:b/>
          <w:sz w:val="24"/>
          <w:szCs w:val="24"/>
        </w:rPr>
        <w:t xml:space="preserve">     </w:t>
      </w:r>
    </w:p>
    <w:p w:rsidR="00320BE7" w:rsidRPr="00DF6B13" w:rsidRDefault="00D87FCF" w:rsidP="001D232F">
      <w:pPr>
        <w:ind w:firstLine="0"/>
        <w:rPr>
          <w:b/>
          <w:sz w:val="24"/>
          <w:szCs w:val="24"/>
        </w:rPr>
      </w:pPr>
      <w:r w:rsidRPr="00DF6B13">
        <w:rPr>
          <w:b/>
          <w:sz w:val="24"/>
          <w:szCs w:val="24"/>
        </w:rPr>
        <w:t xml:space="preserve">   </w:t>
      </w:r>
      <w:r w:rsidR="00320BE7" w:rsidRPr="00DF6B13">
        <w:rPr>
          <w:b/>
          <w:sz w:val="24"/>
          <w:szCs w:val="24"/>
        </w:rPr>
        <w:t>Выпускник на базовом уровне получит возможность научиться: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использовать синонимические ресурсы р</w:t>
      </w:r>
      <w:r w:rsidR="0019433F">
        <w:rPr>
          <w:i/>
          <w:sz w:val="24"/>
          <w:szCs w:val="24"/>
        </w:rPr>
        <w:t>одного</w:t>
      </w:r>
      <w:r w:rsidRPr="00DF6B13">
        <w:rPr>
          <w:i/>
          <w:sz w:val="24"/>
          <w:szCs w:val="24"/>
        </w:rPr>
        <w:t xml:space="preserve"> языка для более точного выражения мысли и усиления выразительности речи;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 xml:space="preserve">иметь представление об историческом развитии </w:t>
      </w:r>
      <w:r w:rsidR="0019433F" w:rsidRPr="00DF6B13">
        <w:rPr>
          <w:i/>
          <w:sz w:val="24"/>
          <w:szCs w:val="24"/>
        </w:rPr>
        <w:t>р</w:t>
      </w:r>
      <w:r w:rsidR="0019433F">
        <w:rPr>
          <w:i/>
          <w:sz w:val="24"/>
          <w:szCs w:val="24"/>
        </w:rPr>
        <w:t>одного</w:t>
      </w:r>
      <w:r w:rsidRPr="00DF6B13">
        <w:rPr>
          <w:i/>
          <w:sz w:val="24"/>
          <w:szCs w:val="24"/>
        </w:rPr>
        <w:t xml:space="preserve"> языка и истории русского языкознания;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C82975" w:rsidRPr="00DF6B13" w:rsidRDefault="00320BE7" w:rsidP="00544B1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создавать отзывы и рецензии на предложенный текст;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 xml:space="preserve">соблюдать культуру чтения, говорения, </w:t>
      </w:r>
      <w:proofErr w:type="spellStart"/>
      <w:r w:rsidRPr="00DF6B13">
        <w:rPr>
          <w:i/>
          <w:sz w:val="24"/>
          <w:szCs w:val="24"/>
        </w:rPr>
        <w:t>аудирования</w:t>
      </w:r>
      <w:proofErr w:type="spellEnd"/>
      <w:r w:rsidRPr="00DF6B13">
        <w:rPr>
          <w:i/>
          <w:sz w:val="24"/>
          <w:szCs w:val="24"/>
        </w:rPr>
        <w:t xml:space="preserve"> и письма;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осуществлять речевой самоконтроль;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 xml:space="preserve">совершенствовать орфографические и пунктуационные умения и навыки на основе знаний о нормах </w:t>
      </w:r>
      <w:r w:rsidR="0019433F" w:rsidRPr="00DF6B13">
        <w:rPr>
          <w:i/>
          <w:sz w:val="24"/>
          <w:szCs w:val="24"/>
        </w:rPr>
        <w:t>р</w:t>
      </w:r>
      <w:r w:rsidR="0019433F">
        <w:rPr>
          <w:i/>
          <w:sz w:val="24"/>
          <w:szCs w:val="24"/>
        </w:rPr>
        <w:t>одного</w:t>
      </w:r>
      <w:r w:rsidRPr="00DF6B13">
        <w:rPr>
          <w:i/>
          <w:sz w:val="24"/>
          <w:szCs w:val="24"/>
        </w:rPr>
        <w:t xml:space="preserve"> литературного языка;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lastRenderedPageBreak/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C82975" w:rsidRPr="00DF6B13" w:rsidRDefault="00320BE7" w:rsidP="00DF6B13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320BE7" w:rsidRPr="00DF6B13" w:rsidRDefault="001C6D47" w:rsidP="00C82975">
      <w:pPr>
        <w:ind w:firstLine="0"/>
        <w:rPr>
          <w:i/>
          <w:sz w:val="24"/>
          <w:szCs w:val="24"/>
        </w:rPr>
      </w:pPr>
      <w:r w:rsidRPr="00DF6B13">
        <w:rPr>
          <w:b/>
          <w:sz w:val="24"/>
          <w:szCs w:val="24"/>
        </w:rPr>
        <w:t xml:space="preserve">                        </w:t>
      </w:r>
    </w:p>
    <w:p w:rsidR="00320BE7" w:rsidRPr="00DF6B13" w:rsidRDefault="001D4F5C" w:rsidP="00320BE7">
      <w:pPr>
        <w:pStyle w:val="4"/>
        <w:ind w:firstLine="0"/>
        <w:rPr>
          <w:szCs w:val="24"/>
        </w:rPr>
      </w:pPr>
      <w:bookmarkStart w:id="6" w:name="_Toc453968149"/>
      <w:bookmarkEnd w:id="3"/>
      <w:bookmarkEnd w:id="4"/>
      <w:bookmarkEnd w:id="5"/>
      <w:r w:rsidRPr="00DF6B13">
        <w:rPr>
          <w:szCs w:val="24"/>
        </w:rPr>
        <w:t xml:space="preserve">                          </w:t>
      </w:r>
      <w:r w:rsidR="00320BE7" w:rsidRPr="00DF6B13">
        <w:rPr>
          <w:szCs w:val="24"/>
        </w:rPr>
        <w:t xml:space="preserve"> </w:t>
      </w:r>
      <w:r w:rsidR="006808D6" w:rsidRPr="00DF6B13">
        <w:rPr>
          <w:szCs w:val="24"/>
        </w:rPr>
        <w:t xml:space="preserve">          </w:t>
      </w:r>
      <w:r w:rsidR="00DF6B13" w:rsidRPr="00DF6B13">
        <w:rPr>
          <w:szCs w:val="24"/>
        </w:rPr>
        <w:t xml:space="preserve">                   </w:t>
      </w:r>
      <w:r w:rsidR="00320BE7" w:rsidRPr="00DF6B13">
        <w:rPr>
          <w:szCs w:val="24"/>
        </w:rPr>
        <w:t>Родная литература</w:t>
      </w:r>
      <w:bookmarkEnd w:id="6"/>
    </w:p>
    <w:p w:rsidR="00320BE7" w:rsidRPr="00DF6B13" w:rsidRDefault="00320BE7" w:rsidP="00320BE7">
      <w:pPr>
        <w:rPr>
          <w:b/>
          <w:sz w:val="24"/>
          <w:szCs w:val="24"/>
        </w:rPr>
      </w:pPr>
      <w:r w:rsidRPr="00DF6B13">
        <w:rPr>
          <w:b/>
          <w:sz w:val="24"/>
          <w:szCs w:val="24"/>
        </w:rPr>
        <w:t>В результате изучения учебного предмета «Родна</w:t>
      </w:r>
      <w:r w:rsidR="001D4F5C" w:rsidRPr="00DF6B13">
        <w:rPr>
          <w:b/>
          <w:sz w:val="24"/>
          <w:szCs w:val="24"/>
        </w:rPr>
        <w:t>я литература» на уровне основного</w:t>
      </w:r>
      <w:r w:rsidRPr="00DF6B13">
        <w:rPr>
          <w:b/>
          <w:sz w:val="24"/>
          <w:szCs w:val="24"/>
        </w:rPr>
        <w:t xml:space="preserve"> общего образования:</w:t>
      </w:r>
    </w:p>
    <w:p w:rsidR="00320BE7" w:rsidRPr="00DF6B13" w:rsidRDefault="00320BE7" w:rsidP="00320BE7">
      <w:pPr>
        <w:rPr>
          <w:b/>
          <w:sz w:val="24"/>
          <w:szCs w:val="24"/>
        </w:rPr>
      </w:pPr>
      <w:r w:rsidRPr="00DF6B13">
        <w:rPr>
          <w:b/>
          <w:sz w:val="24"/>
          <w:szCs w:val="24"/>
        </w:rPr>
        <w:t>Выпускник на базовом уровне научится: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320BE7" w:rsidRPr="00DF6B13" w:rsidRDefault="00320BE7" w:rsidP="00320BE7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DF6B13">
        <w:rPr>
          <w:sz w:val="24"/>
          <w:szCs w:val="24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DF6B13">
        <w:rPr>
          <w:sz w:val="24"/>
          <w:szCs w:val="24"/>
        </w:rPr>
        <w:t>аргумента</w:t>
      </w:r>
      <w:proofErr w:type="gramEnd"/>
      <w:r w:rsidRPr="00DF6B13">
        <w:rPr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320BE7" w:rsidRPr="00DF6B13" w:rsidRDefault="00320BE7" w:rsidP="00320BE7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DF6B13">
        <w:rPr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320BE7" w:rsidRPr="00DF6B13" w:rsidRDefault="00320BE7" w:rsidP="00320BE7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DF6B13">
        <w:rPr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320BE7" w:rsidRPr="00DF6B13" w:rsidRDefault="00320BE7" w:rsidP="00320BE7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DF6B13">
        <w:rPr>
          <w:sz w:val="24"/>
          <w:szCs w:val="24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320BE7" w:rsidRPr="00DF6B13" w:rsidRDefault="00320BE7" w:rsidP="00320BE7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DF6B13">
        <w:rPr>
          <w:sz w:val="24"/>
          <w:szCs w:val="24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320BE7" w:rsidRPr="00DF6B13" w:rsidRDefault="00320BE7" w:rsidP="00320BE7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DF6B13">
        <w:rPr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320BE7" w:rsidRPr="00DF6B13" w:rsidRDefault="00320BE7" w:rsidP="00320BE7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DF6B13">
        <w:rPr>
          <w:sz w:val="24"/>
          <w:szCs w:val="24"/>
        </w:rPr>
        <w:lastRenderedPageBreak/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320BE7" w:rsidRPr="00DF6B13" w:rsidRDefault="00320BE7" w:rsidP="00320BE7">
      <w:pPr>
        <w:pStyle w:val="a"/>
        <w:rPr>
          <w:sz w:val="24"/>
          <w:szCs w:val="24"/>
        </w:rPr>
      </w:pPr>
      <w:r w:rsidRPr="00DF6B13">
        <w:rPr>
          <w:sz w:val="24"/>
          <w:szCs w:val="24"/>
        </w:rPr>
        <w:t>осуществлять следующую продуктивную деятельность:</w:t>
      </w:r>
    </w:p>
    <w:p w:rsidR="00320BE7" w:rsidRPr="00DF6B13" w:rsidRDefault="00320BE7" w:rsidP="00320BE7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DF6B13">
        <w:rPr>
          <w:sz w:val="24"/>
          <w:szCs w:val="24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320BE7" w:rsidRPr="00DF6B13" w:rsidRDefault="00320BE7" w:rsidP="00320BE7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DF6B13">
        <w:rPr>
          <w:sz w:val="24"/>
          <w:szCs w:val="24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320BE7" w:rsidRPr="00DF6B13" w:rsidRDefault="001D232F" w:rsidP="001D232F">
      <w:pPr>
        <w:ind w:firstLine="0"/>
        <w:rPr>
          <w:b/>
          <w:sz w:val="24"/>
          <w:szCs w:val="24"/>
        </w:rPr>
      </w:pPr>
      <w:r w:rsidRPr="00DF6B13">
        <w:rPr>
          <w:sz w:val="24"/>
          <w:szCs w:val="24"/>
        </w:rPr>
        <w:t xml:space="preserve">  </w:t>
      </w:r>
      <w:r w:rsidR="006C535D" w:rsidRPr="00DF6B13">
        <w:rPr>
          <w:sz w:val="24"/>
          <w:szCs w:val="24"/>
        </w:rPr>
        <w:t xml:space="preserve">            </w:t>
      </w:r>
      <w:r w:rsidRPr="00DF6B13">
        <w:rPr>
          <w:sz w:val="24"/>
          <w:szCs w:val="24"/>
        </w:rPr>
        <w:t xml:space="preserve"> </w:t>
      </w:r>
      <w:r w:rsidR="00320BE7" w:rsidRPr="00DF6B13">
        <w:rPr>
          <w:b/>
          <w:sz w:val="24"/>
          <w:szCs w:val="24"/>
        </w:rPr>
        <w:t>Выпускник на базовом уровне получит возможность научиться: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1D232F" w:rsidRPr="00E0180A" w:rsidRDefault="00320BE7" w:rsidP="00E0180A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анализировать</w:t>
      </w:r>
      <w:r w:rsidRPr="00DF6B13">
        <w:rPr>
          <w:i/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DF6B13">
        <w:rPr>
          <w:i/>
          <w:sz w:val="24"/>
          <w:szCs w:val="24"/>
        </w:rPr>
        <w:t>.</w:t>
      </w:r>
    </w:p>
    <w:p w:rsidR="00320BE7" w:rsidRPr="00DF6B13" w:rsidRDefault="00320BE7" w:rsidP="00320BE7">
      <w:pPr>
        <w:rPr>
          <w:i/>
          <w:sz w:val="24"/>
          <w:szCs w:val="24"/>
        </w:rPr>
      </w:pPr>
      <w:r w:rsidRPr="00DF6B13">
        <w:rPr>
          <w:b/>
          <w:i/>
          <w:sz w:val="24"/>
          <w:szCs w:val="24"/>
        </w:rPr>
        <w:t>Выпускник на базовом уровне получит возможность узнать: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 xml:space="preserve">о месте и значении </w:t>
      </w:r>
      <w:r w:rsidR="0019433F" w:rsidRPr="00DF6B13">
        <w:rPr>
          <w:i/>
          <w:sz w:val="24"/>
          <w:szCs w:val="24"/>
        </w:rPr>
        <w:t>р</w:t>
      </w:r>
      <w:r w:rsidR="0019433F">
        <w:rPr>
          <w:i/>
          <w:sz w:val="24"/>
          <w:szCs w:val="24"/>
        </w:rPr>
        <w:t>одной</w:t>
      </w:r>
      <w:r w:rsidRPr="00DF6B13">
        <w:rPr>
          <w:i/>
          <w:sz w:val="24"/>
          <w:szCs w:val="24"/>
        </w:rPr>
        <w:t xml:space="preserve"> литературы;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о произведениях новейшей отечественной и мировой литературы;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о важнейших литературных ресурсах, в том числе в сети Интернет;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об историко-культурном подходе в литературоведении;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об историко-литературном процессе XIX и XX веков;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320BE7" w:rsidRPr="00DF6B13" w:rsidRDefault="00320BE7" w:rsidP="00320BE7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C07A67" w:rsidRPr="00E0180A" w:rsidRDefault="00320BE7" w:rsidP="00E0180A">
      <w:pPr>
        <w:pStyle w:val="a"/>
        <w:rPr>
          <w:i/>
          <w:sz w:val="24"/>
          <w:szCs w:val="24"/>
        </w:rPr>
      </w:pPr>
      <w:r w:rsidRPr="00DF6B13">
        <w:rPr>
          <w:i/>
          <w:sz w:val="24"/>
          <w:szCs w:val="24"/>
        </w:rPr>
        <w:t>о соотношении и взаимосвязях литературы с историческим периодом, эпохой.</w:t>
      </w:r>
    </w:p>
    <w:p w:rsidR="00C07A67" w:rsidRPr="003E433F" w:rsidRDefault="00C07A67" w:rsidP="001D232F">
      <w:pPr>
        <w:ind w:firstLine="0"/>
        <w:rPr>
          <w:sz w:val="24"/>
          <w:szCs w:val="24"/>
        </w:rPr>
      </w:pPr>
    </w:p>
    <w:p w:rsidR="00B81445" w:rsidRPr="00E0180A" w:rsidRDefault="007930F3" w:rsidP="00E0180A">
      <w:pPr>
        <w:pStyle w:val="4"/>
        <w:rPr>
          <w:rFonts w:eastAsiaTheme="minorHAnsi"/>
          <w:b w:val="0"/>
          <w:iCs w:val="0"/>
          <w:sz w:val="24"/>
          <w:szCs w:val="24"/>
        </w:rPr>
      </w:pPr>
      <w:r w:rsidRPr="003E433F">
        <w:rPr>
          <w:sz w:val="24"/>
          <w:szCs w:val="24"/>
        </w:rPr>
        <w:lastRenderedPageBreak/>
        <w:t xml:space="preserve">  </w:t>
      </w:r>
      <w:r w:rsidR="00572A1F" w:rsidRPr="003E433F">
        <w:rPr>
          <w:sz w:val="24"/>
          <w:szCs w:val="24"/>
        </w:rPr>
        <w:t xml:space="preserve">                </w:t>
      </w:r>
      <w:r w:rsidR="006808D6" w:rsidRPr="003E433F">
        <w:rPr>
          <w:sz w:val="24"/>
          <w:szCs w:val="24"/>
        </w:rPr>
        <w:t xml:space="preserve">               </w:t>
      </w:r>
      <w:r w:rsidR="00572A1F" w:rsidRPr="003E433F">
        <w:rPr>
          <w:sz w:val="24"/>
          <w:szCs w:val="24"/>
        </w:rPr>
        <w:t xml:space="preserve">  </w:t>
      </w:r>
      <w:r w:rsidR="003C76C5" w:rsidRPr="003E433F">
        <w:rPr>
          <w:sz w:val="24"/>
          <w:szCs w:val="24"/>
        </w:rPr>
        <w:t xml:space="preserve">  </w:t>
      </w:r>
      <w:r w:rsidR="00572A1F" w:rsidRPr="003E433F">
        <w:rPr>
          <w:sz w:val="24"/>
          <w:szCs w:val="24"/>
        </w:rPr>
        <w:t xml:space="preserve"> Содержание учебного предмета</w:t>
      </w:r>
    </w:p>
    <w:tbl>
      <w:tblPr>
        <w:tblStyle w:val="a7"/>
        <w:tblW w:w="10425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425"/>
        <w:gridCol w:w="3371"/>
      </w:tblGrid>
      <w:tr w:rsidR="0043429E" w:rsidRPr="003E433F" w:rsidTr="00E0180A">
        <w:trPr>
          <w:trHeight w:val="580"/>
        </w:trPr>
        <w:tc>
          <w:tcPr>
            <w:tcW w:w="675" w:type="dxa"/>
          </w:tcPr>
          <w:p w:rsidR="0043429E" w:rsidRPr="003E433F" w:rsidRDefault="0043429E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43429E" w:rsidRPr="003E433F" w:rsidRDefault="0043429E" w:rsidP="00422D7F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            </w:t>
            </w:r>
            <w:r w:rsidR="00422D7F" w:rsidRPr="003E433F">
              <w:rPr>
                <w:sz w:val="24"/>
                <w:szCs w:val="24"/>
              </w:rPr>
              <w:t xml:space="preserve">            </w:t>
            </w:r>
            <w:r w:rsidRPr="003E433F">
              <w:rPr>
                <w:sz w:val="24"/>
                <w:szCs w:val="24"/>
              </w:rPr>
              <w:t xml:space="preserve"> Темы   </w:t>
            </w:r>
          </w:p>
        </w:tc>
        <w:tc>
          <w:tcPr>
            <w:tcW w:w="3796" w:type="dxa"/>
            <w:gridSpan w:val="2"/>
          </w:tcPr>
          <w:p w:rsidR="0043429E" w:rsidRPr="003E433F" w:rsidRDefault="0043429E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   Часы </w:t>
            </w:r>
          </w:p>
        </w:tc>
      </w:tr>
      <w:tr w:rsidR="00333FB2" w:rsidRPr="003E433F" w:rsidTr="00E0180A">
        <w:tc>
          <w:tcPr>
            <w:tcW w:w="675" w:type="dxa"/>
          </w:tcPr>
          <w:p w:rsidR="00333FB2" w:rsidRPr="003E433F" w:rsidRDefault="00333FB2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33FB2" w:rsidRPr="003E433F" w:rsidRDefault="00FD185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Язык – как средство общения</w:t>
            </w:r>
          </w:p>
        </w:tc>
        <w:tc>
          <w:tcPr>
            <w:tcW w:w="3796" w:type="dxa"/>
            <w:gridSpan w:val="2"/>
          </w:tcPr>
          <w:p w:rsidR="00333FB2" w:rsidRPr="003E433F" w:rsidRDefault="00333FB2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</w:t>
            </w:r>
          </w:p>
        </w:tc>
      </w:tr>
      <w:tr w:rsidR="00333FB2" w:rsidRPr="003E433F" w:rsidTr="00E0180A">
        <w:tc>
          <w:tcPr>
            <w:tcW w:w="675" w:type="dxa"/>
          </w:tcPr>
          <w:p w:rsidR="00333FB2" w:rsidRPr="003E433F" w:rsidRDefault="00333FB2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333FB2" w:rsidRPr="003E433F" w:rsidRDefault="00FD185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3796" w:type="dxa"/>
            <w:gridSpan w:val="2"/>
          </w:tcPr>
          <w:p w:rsidR="00333FB2" w:rsidRPr="003E433F" w:rsidRDefault="00333FB2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5</w:t>
            </w:r>
            <w:r w:rsidR="00A05B25" w:rsidRPr="003E433F">
              <w:rPr>
                <w:sz w:val="24"/>
                <w:szCs w:val="24"/>
              </w:rPr>
              <w:t xml:space="preserve"> </w:t>
            </w:r>
            <w:r w:rsidR="00F9583F" w:rsidRPr="003E433F">
              <w:rPr>
                <w:sz w:val="24"/>
                <w:szCs w:val="24"/>
              </w:rPr>
              <w:t>(</w:t>
            </w:r>
            <w:proofErr w:type="spellStart"/>
            <w:r w:rsidR="00F9583F" w:rsidRPr="003E433F">
              <w:rPr>
                <w:sz w:val="24"/>
                <w:szCs w:val="24"/>
              </w:rPr>
              <w:t>нач</w:t>
            </w:r>
            <w:proofErr w:type="spellEnd"/>
            <w:r w:rsidR="00F9583F" w:rsidRPr="003E433F">
              <w:rPr>
                <w:sz w:val="24"/>
                <w:szCs w:val="24"/>
              </w:rPr>
              <w:t xml:space="preserve"> </w:t>
            </w:r>
            <w:proofErr w:type="spellStart"/>
            <w:r w:rsidR="00F9583F" w:rsidRPr="003E433F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="00F9583F" w:rsidRPr="003E433F">
              <w:rPr>
                <w:sz w:val="24"/>
                <w:szCs w:val="24"/>
              </w:rPr>
              <w:t xml:space="preserve"> )</w:t>
            </w:r>
            <w:proofErr w:type="gramEnd"/>
          </w:p>
          <w:p w:rsidR="00F9583F" w:rsidRPr="003E433F" w:rsidRDefault="006D071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4  (6</w:t>
            </w:r>
            <w:r w:rsidR="00F9583F" w:rsidRPr="003E433F">
              <w:rPr>
                <w:sz w:val="24"/>
                <w:szCs w:val="24"/>
              </w:rPr>
              <w:t xml:space="preserve"> </w:t>
            </w:r>
            <w:proofErr w:type="spellStart"/>
            <w:r w:rsidR="00F9583F" w:rsidRPr="003E433F">
              <w:rPr>
                <w:sz w:val="24"/>
                <w:szCs w:val="24"/>
              </w:rPr>
              <w:t>кл</w:t>
            </w:r>
            <w:proofErr w:type="spellEnd"/>
            <w:r w:rsidR="00F9583F" w:rsidRPr="003E433F">
              <w:rPr>
                <w:sz w:val="24"/>
                <w:szCs w:val="24"/>
              </w:rPr>
              <w:t>)</w:t>
            </w:r>
          </w:p>
          <w:p w:rsidR="004F712B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5 </w:t>
            </w:r>
            <w:r w:rsidR="006D0716" w:rsidRPr="003E433F">
              <w:rPr>
                <w:sz w:val="24"/>
                <w:szCs w:val="24"/>
              </w:rPr>
              <w:t xml:space="preserve"> (7</w:t>
            </w:r>
            <w:r w:rsidRPr="003E433F">
              <w:rPr>
                <w:sz w:val="24"/>
                <w:szCs w:val="24"/>
              </w:rPr>
              <w:t>кл)</w:t>
            </w:r>
          </w:p>
          <w:p w:rsidR="00BD7306" w:rsidRPr="003E433F" w:rsidRDefault="006D071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4  (8</w:t>
            </w:r>
            <w:r w:rsidR="00BD7306" w:rsidRPr="003E433F">
              <w:rPr>
                <w:sz w:val="24"/>
                <w:szCs w:val="24"/>
              </w:rPr>
              <w:t>кл)</w:t>
            </w:r>
          </w:p>
          <w:p w:rsidR="00BB22A9" w:rsidRPr="003E433F" w:rsidRDefault="006D071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4  (9</w:t>
            </w:r>
            <w:r w:rsidR="00BB22A9" w:rsidRPr="003E433F">
              <w:rPr>
                <w:sz w:val="24"/>
                <w:szCs w:val="24"/>
              </w:rPr>
              <w:t>кл)</w:t>
            </w:r>
          </w:p>
        </w:tc>
      </w:tr>
      <w:tr w:rsidR="00333FB2" w:rsidRPr="003E433F" w:rsidTr="00E0180A">
        <w:tc>
          <w:tcPr>
            <w:tcW w:w="675" w:type="dxa"/>
          </w:tcPr>
          <w:p w:rsidR="00333FB2" w:rsidRPr="003E433F" w:rsidRDefault="00333FB2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333FB2" w:rsidRPr="003E433F" w:rsidRDefault="00FD185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 Синтаксис и</w:t>
            </w:r>
            <w:r w:rsidR="00333FB2" w:rsidRPr="003E433F">
              <w:rPr>
                <w:sz w:val="24"/>
                <w:szCs w:val="24"/>
              </w:rPr>
              <w:t xml:space="preserve"> пунктуация</w:t>
            </w:r>
          </w:p>
        </w:tc>
        <w:tc>
          <w:tcPr>
            <w:tcW w:w="3796" w:type="dxa"/>
            <w:gridSpan w:val="2"/>
          </w:tcPr>
          <w:p w:rsidR="00333FB2" w:rsidRPr="003E433F" w:rsidRDefault="00333FB2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13</w:t>
            </w:r>
          </w:p>
        </w:tc>
      </w:tr>
      <w:tr w:rsidR="00333FB2" w:rsidRPr="003E433F" w:rsidTr="00E0180A">
        <w:tc>
          <w:tcPr>
            <w:tcW w:w="675" w:type="dxa"/>
          </w:tcPr>
          <w:p w:rsidR="00333FB2" w:rsidRPr="003E433F" w:rsidRDefault="00333FB2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333FB2" w:rsidRPr="003E433F" w:rsidRDefault="00DD3575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Ф</w:t>
            </w:r>
            <w:r w:rsidR="00333FB2" w:rsidRPr="003E433F">
              <w:rPr>
                <w:sz w:val="24"/>
                <w:szCs w:val="24"/>
              </w:rPr>
              <w:t>онетика</w:t>
            </w:r>
          </w:p>
        </w:tc>
        <w:tc>
          <w:tcPr>
            <w:tcW w:w="3796" w:type="dxa"/>
            <w:gridSpan w:val="2"/>
          </w:tcPr>
          <w:p w:rsidR="00333FB2" w:rsidRPr="003E433F" w:rsidRDefault="00333FB2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10</w:t>
            </w:r>
          </w:p>
        </w:tc>
      </w:tr>
      <w:tr w:rsidR="00333FB2" w:rsidRPr="003E433F" w:rsidTr="00E0180A">
        <w:tc>
          <w:tcPr>
            <w:tcW w:w="675" w:type="dxa"/>
          </w:tcPr>
          <w:p w:rsidR="00333FB2" w:rsidRPr="003E433F" w:rsidRDefault="005150DD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333FB2" w:rsidRPr="003E433F" w:rsidRDefault="00DD3575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Лексика</w:t>
            </w:r>
          </w:p>
        </w:tc>
        <w:tc>
          <w:tcPr>
            <w:tcW w:w="3796" w:type="dxa"/>
            <w:gridSpan w:val="2"/>
          </w:tcPr>
          <w:p w:rsidR="00333FB2" w:rsidRPr="003E433F" w:rsidRDefault="00DD3575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10</w:t>
            </w:r>
            <w:r w:rsidR="00F9583F" w:rsidRPr="003E433F">
              <w:rPr>
                <w:sz w:val="24"/>
                <w:szCs w:val="24"/>
              </w:rPr>
              <w:t xml:space="preserve"> (5кл</w:t>
            </w:r>
            <w:proofErr w:type="gramStart"/>
            <w:r w:rsidR="00F9583F" w:rsidRPr="003E433F">
              <w:rPr>
                <w:sz w:val="24"/>
                <w:szCs w:val="24"/>
              </w:rPr>
              <w:t xml:space="preserve"> )</w:t>
            </w:r>
            <w:proofErr w:type="gramEnd"/>
          </w:p>
          <w:p w:rsidR="00F9583F" w:rsidRPr="003E433F" w:rsidRDefault="00F9583F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7 (6кл)</w:t>
            </w:r>
          </w:p>
        </w:tc>
      </w:tr>
      <w:tr w:rsidR="00333FB2" w:rsidRPr="003E433F" w:rsidTr="00E0180A">
        <w:trPr>
          <w:trHeight w:val="895"/>
        </w:trPr>
        <w:tc>
          <w:tcPr>
            <w:tcW w:w="675" w:type="dxa"/>
          </w:tcPr>
          <w:p w:rsidR="00333FB2" w:rsidRPr="003E433F" w:rsidRDefault="005150DD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DD3575" w:rsidRPr="003E433F" w:rsidRDefault="00FD185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 Словообразование и правописание </w:t>
            </w:r>
          </w:p>
        </w:tc>
        <w:tc>
          <w:tcPr>
            <w:tcW w:w="3796" w:type="dxa"/>
            <w:gridSpan w:val="2"/>
          </w:tcPr>
          <w:p w:rsidR="00333FB2" w:rsidRPr="003E433F" w:rsidRDefault="00DD3575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7  </w:t>
            </w:r>
            <w:r w:rsidR="00844728" w:rsidRPr="003E433F">
              <w:rPr>
                <w:sz w:val="24"/>
                <w:szCs w:val="24"/>
              </w:rPr>
              <w:t>(5кл)</w:t>
            </w:r>
          </w:p>
          <w:p w:rsidR="00DD3575" w:rsidRPr="003E433F" w:rsidRDefault="0084472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4 (6кл)</w:t>
            </w:r>
          </w:p>
        </w:tc>
      </w:tr>
      <w:tr w:rsidR="00C07A67" w:rsidRPr="003E433F" w:rsidTr="00E0180A">
        <w:trPr>
          <w:trHeight w:val="420"/>
        </w:trPr>
        <w:tc>
          <w:tcPr>
            <w:tcW w:w="675" w:type="dxa"/>
          </w:tcPr>
          <w:p w:rsidR="00C07A67" w:rsidRPr="003E433F" w:rsidRDefault="00C07A6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750" w:type="dxa"/>
            <w:gridSpan w:val="3"/>
          </w:tcPr>
          <w:p w:rsidR="00C07A67" w:rsidRPr="003E433F" w:rsidRDefault="00C07A67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b/>
                <w:sz w:val="24"/>
                <w:szCs w:val="24"/>
              </w:rPr>
              <w:t xml:space="preserve">                     </w:t>
            </w:r>
            <w:r w:rsidR="00B81445" w:rsidRPr="003E433F">
              <w:rPr>
                <w:b/>
                <w:sz w:val="24"/>
                <w:szCs w:val="24"/>
              </w:rPr>
              <w:t xml:space="preserve">                            </w:t>
            </w:r>
            <w:r w:rsidRPr="003E433F">
              <w:rPr>
                <w:b/>
                <w:sz w:val="24"/>
                <w:szCs w:val="24"/>
              </w:rPr>
              <w:t xml:space="preserve"> </w:t>
            </w:r>
            <w:r w:rsidR="00EE28BC" w:rsidRPr="003E433F">
              <w:rPr>
                <w:b/>
                <w:sz w:val="24"/>
                <w:szCs w:val="24"/>
              </w:rPr>
              <w:t xml:space="preserve"> Раздел:</w:t>
            </w:r>
            <w:r w:rsidRPr="003E433F">
              <w:rPr>
                <w:b/>
                <w:sz w:val="24"/>
                <w:szCs w:val="24"/>
              </w:rPr>
              <w:t xml:space="preserve"> Морфология</w:t>
            </w:r>
          </w:p>
        </w:tc>
      </w:tr>
      <w:tr w:rsidR="00DD3575" w:rsidRPr="003E433F" w:rsidTr="00E0180A">
        <w:trPr>
          <w:trHeight w:val="540"/>
        </w:trPr>
        <w:tc>
          <w:tcPr>
            <w:tcW w:w="675" w:type="dxa"/>
          </w:tcPr>
          <w:p w:rsidR="00DD3575" w:rsidRPr="003E433F" w:rsidRDefault="00190FD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DD3575" w:rsidRPr="003E433F" w:rsidRDefault="00FD1858" w:rsidP="00DD3575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 Существительное </w:t>
            </w:r>
          </w:p>
        </w:tc>
        <w:tc>
          <w:tcPr>
            <w:tcW w:w="3796" w:type="dxa"/>
            <w:gridSpan w:val="2"/>
          </w:tcPr>
          <w:p w:rsidR="00DD3575" w:rsidRPr="003E433F" w:rsidRDefault="00DD3575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7</w:t>
            </w:r>
            <w:r w:rsidR="005150DD" w:rsidRPr="003E433F">
              <w:rPr>
                <w:sz w:val="24"/>
                <w:szCs w:val="24"/>
              </w:rPr>
              <w:t xml:space="preserve"> (5 </w:t>
            </w:r>
            <w:proofErr w:type="spellStart"/>
            <w:r w:rsidR="005150DD" w:rsidRPr="003E433F">
              <w:rPr>
                <w:sz w:val="24"/>
                <w:szCs w:val="24"/>
              </w:rPr>
              <w:t>кл</w:t>
            </w:r>
            <w:proofErr w:type="spellEnd"/>
            <w:r w:rsidR="005150DD" w:rsidRPr="003E433F">
              <w:rPr>
                <w:sz w:val="24"/>
                <w:szCs w:val="24"/>
              </w:rPr>
              <w:t>)</w:t>
            </w:r>
          </w:p>
          <w:p w:rsidR="005150DD" w:rsidRPr="003E433F" w:rsidRDefault="005150DD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10 (6кл)</w:t>
            </w:r>
          </w:p>
        </w:tc>
      </w:tr>
      <w:tr w:rsidR="00DD3575" w:rsidRPr="003E433F" w:rsidTr="00E0180A">
        <w:trPr>
          <w:trHeight w:val="615"/>
        </w:trPr>
        <w:tc>
          <w:tcPr>
            <w:tcW w:w="675" w:type="dxa"/>
          </w:tcPr>
          <w:p w:rsidR="00DD3575" w:rsidRPr="003E433F" w:rsidRDefault="00190FD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DD3575" w:rsidRPr="003E433F" w:rsidRDefault="00FD1858" w:rsidP="009348E8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Повторение пройденного в течение года</w:t>
            </w:r>
          </w:p>
        </w:tc>
        <w:tc>
          <w:tcPr>
            <w:tcW w:w="3796" w:type="dxa"/>
            <w:gridSpan w:val="2"/>
          </w:tcPr>
          <w:p w:rsidR="00DD3575" w:rsidRPr="003E433F" w:rsidRDefault="009348E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</w:t>
            </w:r>
            <w:r w:rsidR="00844728" w:rsidRPr="003E433F">
              <w:rPr>
                <w:sz w:val="24"/>
                <w:szCs w:val="24"/>
              </w:rPr>
              <w:t xml:space="preserve"> (5кл)</w:t>
            </w:r>
          </w:p>
          <w:p w:rsidR="00844728" w:rsidRPr="003E433F" w:rsidRDefault="00C07A67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</w:t>
            </w:r>
            <w:r w:rsidR="00844728" w:rsidRPr="003E433F">
              <w:rPr>
                <w:sz w:val="24"/>
                <w:szCs w:val="24"/>
              </w:rPr>
              <w:t xml:space="preserve"> (6кл)</w:t>
            </w:r>
          </w:p>
          <w:p w:rsidR="004F712B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 (7кл)</w:t>
            </w:r>
          </w:p>
          <w:p w:rsidR="00BB22A9" w:rsidRPr="003E433F" w:rsidRDefault="00EE28BC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3 </w:t>
            </w:r>
            <w:proofErr w:type="gramStart"/>
            <w:r w:rsidRPr="003E433F">
              <w:rPr>
                <w:sz w:val="24"/>
                <w:szCs w:val="24"/>
              </w:rPr>
              <w:t>(</w:t>
            </w:r>
            <w:r w:rsidR="00BB22A9" w:rsidRPr="003E433F">
              <w:rPr>
                <w:sz w:val="24"/>
                <w:szCs w:val="24"/>
              </w:rPr>
              <w:t xml:space="preserve"> </w:t>
            </w:r>
            <w:proofErr w:type="gramEnd"/>
            <w:r w:rsidR="00BB22A9" w:rsidRPr="003E433F">
              <w:rPr>
                <w:sz w:val="24"/>
                <w:szCs w:val="24"/>
              </w:rPr>
              <w:t xml:space="preserve">8 </w:t>
            </w:r>
            <w:proofErr w:type="spellStart"/>
            <w:r w:rsidR="00BB22A9" w:rsidRPr="003E433F">
              <w:rPr>
                <w:sz w:val="24"/>
                <w:szCs w:val="24"/>
              </w:rPr>
              <w:t>кл</w:t>
            </w:r>
            <w:proofErr w:type="spellEnd"/>
            <w:r w:rsidR="00BB22A9" w:rsidRPr="003E433F">
              <w:rPr>
                <w:sz w:val="24"/>
                <w:szCs w:val="24"/>
              </w:rPr>
              <w:t>)</w:t>
            </w:r>
          </w:p>
        </w:tc>
      </w:tr>
      <w:tr w:rsidR="00DD3575" w:rsidRPr="003E433F" w:rsidTr="00E0180A">
        <w:trPr>
          <w:trHeight w:val="540"/>
        </w:trPr>
        <w:tc>
          <w:tcPr>
            <w:tcW w:w="675" w:type="dxa"/>
          </w:tcPr>
          <w:p w:rsidR="00DD3575" w:rsidRPr="003E433F" w:rsidRDefault="00190FD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DD3575" w:rsidRPr="003E433F" w:rsidRDefault="00FD1858" w:rsidP="009348E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 Развитие речи </w:t>
            </w:r>
          </w:p>
        </w:tc>
        <w:tc>
          <w:tcPr>
            <w:tcW w:w="3796" w:type="dxa"/>
            <w:gridSpan w:val="2"/>
          </w:tcPr>
          <w:p w:rsidR="00DD3575" w:rsidRPr="003E433F" w:rsidRDefault="009348E8">
            <w:pPr>
              <w:ind w:firstLine="0"/>
              <w:rPr>
                <w:sz w:val="24"/>
                <w:szCs w:val="24"/>
              </w:rPr>
            </w:pPr>
            <w:proofErr w:type="gramStart"/>
            <w:r w:rsidRPr="003E433F">
              <w:rPr>
                <w:sz w:val="24"/>
                <w:szCs w:val="24"/>
              </w:rPr>
              <w:t>12</w:t>
            </w:r>
            <w:r w:rsidR="00844728" w:rsidRPr="003E433F">
              <w:rPr>
                <w:sz w:val="24"/>
                <w:szCs w:val="24"/>
              </w:rPr>
              <w:t xml:space="preserve"> (5кл_</w:t>
            </w:r>
            <w:proofErr w:type="gramEnd"/>
          </w:p>
          <w:p w:rsidR="00844728" w:rsidRPr="003E433F" w:rsidRDefault="0084472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12 (6кл)</w:t>
            </w:r>
          </w:p>
          <w:p w:rsidR="004F712B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12 (7кл)</w:t>
            </w:r>
          </w:p>
          <w:p w:rsidR="00BB22A9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12 (8 </w:t>
            </w:r>
            <w:proofErr w:type="spellStart"/>
            <w:r w:rsidRPr="003E433F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3E433F">
              <w:rPr>
                <w:sz w:val="24"/>
                <w:szCs w:val="24"/>
              </w:rPr>
              <w:t xml:space="preserve"> )</w:t>
            </w:r>
            <w:proofErr w:type="gramEnd"/>
          </w:p>
          <w:p w:rsidR="00C07A67" w:rsidRPr="003E433F" w:rsidRDefault="0043429E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12 (9 </w:t>
            </w:r>
            <w:proofErr w:type="spellStart"/>
            <w:r w:rsidRPr="003E433F">
              <w:rPr>
                <w:sz w:val="24"/>
                <w:szCs w:val="24"/>
              </w:rPr>
              <w:t>кл</w:t>
            </w:r>
            <w:proofErr w:type="spellEnd"/>
            <w:r w:rsidRPr="003E433F">
              <w:rPr>
                <w:sz w:val="24"/>
                <w:szCs w:val="24"/>
              </w:rPr>
              <w:t>)</w:t>
            </w:r>
            <w:r w:rsidR="00C07A67" w:rsidRPr="003E433F">
              <w:rPr>
                <w:sz w:val="24"/>
                <w:szCs w:val="24"/>
              </w:rPr>
              <w:t xml:space="preserve">                  </w:t>
            </w:r>
          </w:p>
        </w:tc>
      </w:tr>
      <w:tr w:rsidR="00DD3575" w:rsidRPr="003E433F" w:rsidTr="00E0180A">
        <w:trPr>
          <w:trHeight w:val="570"/>
        </w:trPr>
        <w:tc>
          <w:tcPr>
            <w:tcW w:w="675" w:type="dxa"/>
          </w:tcPr>
          <w:p w:rsidR="00DD3575" w:rsidRPr="003E433F" w:rsidRDefault="00F9583F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</w:t>
            </w:r>
            <w:r w:rsidR="00190FD6" w:rsidRPr="003E433F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:rsidR="00DD3575" w:rsidRPr="003E433F" w:rsidRDefault="00FD1858" w:rsidP="00F9583F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О родном языке</w:t>
            </w:r>
          </w:p>
        </w:tc>
        <w:tc>
          <w:tcPr>
            <w:tcW w:w="3796" w:type="dxa"/>
            <w:gridSpan w:val="2"/>
          </w:tcPr>
          <w:p w:rsidR="00DD3575" w:rsidRPr="003E433F" w:rsidRDefault="00F9583F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</w:t>
            </w:r>
          </w:p>
        </w:tc>
      </w:tr>
      <w:tr w:rsidR="00401981" w:rsidRPr="003E433F" w:rsidTr="00E0180A">
        <w:trPr>
          <w:trHeight w:val="510"/>
        </w:trPr>
        <w:tc>
          <w:tcPr>
            <w:tcW w:w="675" w:type="dxa"/>
          </w:tcPr>
          <w:p w:rsidR="00401981" w:rsidRPr="003E433F" w:rsidRDefault="004019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750" w:type="dxa"/>
            <w:gridSpan w:val="3"/>
          </w:tcPr>
          <w:p w:rsidR="00401981" w:rsidRPr="003E433F" w:rsidRDefault="00401981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                                     </w:t>
            </w:r>
            <w:r w:rsidR="00C52A46" w:rsidRPr="003E433F">
              <w:rPr>
                <w:b/>
                <w:sz w:val="24"/>
                <w:szCs w:val="24"/>
              </w:rPr>
              <w:t>Раздел: Морфология и правописание</w:t>
            </w:r>
            <w:r w:rsidRPr="003E433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D3575" w:rsidRPr="003E433F" w:rsidTr="00E0180A">
        <w:trPr>
          <w:trHeight w:val="480"/>
        </w:trPr>
        <w:tc>
          <w:tcPr>
            <w:tcW w:w="675" w:type="dxa"/>
          </w:tcPr>
          <w:p w:rsidR="00DD3575" w:rsidRPr="003E433F" w:rsidRDefault="0084472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</w:t>
            </w:r>
            <w:r w:rsidR="00190FD6" w:rsidRPr="003E433F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DD3575" w:rsidRPr="003E433F" w:rsidRDefault="00C52A46" w:rsidP="0084472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Прилагательное </w:t>
            </w:r>
          </w:p>
        </w:tc>
        <w:tc>
          <w:tcPr>
            <w:tcW w:w="3371" w:type="dxa"/>
          </w:tcPr>
          <w:p w:rsidR="00DD3575" w:rsidRPr="003E433F" w:rsidRDefault="0084472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8 </w:t>
            </w:r>
            <w:r w:rsidR="004F712B" w:rsidRPr="003E433F">
              <w:rPr>
                <w:sz w:val="24"/>
                <w:szCs w:val="24"/>
              </w:rPr>
              <w:t xml:space="preserve">  </w:t>
            </w:r>
            <w:r w:rsidRPr="003E433F">
              <w:rPr>
                <w:sz w:val="24"/>
                <w:szCs w:val="24"/>
              </w:rPr>
              <w:t>(6кл)</w:t>
            </w:r>
          </w:p>
        </w:tc>
      </w:tr>
      <w:tr w:rsidR="00DD3575" w:rsidRPr="003E433F" w:rsidTr="00E0180A">
        <w:trPr>
          <w:trHeight w:val="480"/>
        </w:trPr>
        <w:tc>
          <w:tcPr>
            <w:tcW w:w="675" w:type="dxa"/>
          </w:tcPr>
          <w:p w:rsidR="00DD3575" w:rsidRPr="003E433F" w:rsidRDefault="0084472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</w:t>
            </w:r>
            <w:r w:rsidR="00190FD6" w:rsidRPr="003E433F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DD3575" w:rsidRPr="003E433F" w:rsidRDefault="00C52A46" w:rsidP="0084472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Числительное </w:t>
            </w:r>
          </w:p>
        </w:tc>
        <w:tc>
          <w:tcPr>
            <w:tcW w:w="3371" w:type="dxa"/>
          </w:tcPr>
          <w:p w:rsidR="00DD3575" w:rsidRPr="003E433F" w:rsidRDefault="00844728" w:rsidP="0084472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8 </w:t>
            </w:r>
            <w:r w:rsidR="004F712B" w:rsidRPr="003E433F">
              <w:rPr>
                <w:sz w:val="24"/>
                <w:szCs w:val="24"/>
              </w:rPr>
              <w:t xml:space="preserve">  </w:t>
            </w:r>
            <w:r w:rsidRPr="003E433F">
              <w:rPr>
                <w:sz w:val="24"/>
                <w:szCs w:val="24"/>
              </w:rPr>
              <w:t>(6кл)</w:t>
            </w:r>
          </w:p>
        </w:tc>
      </w:tr>
      <w:tr w:rsidR="00844728" w:rsidRPr="003E433F" w:rsidTr="00E0180A">
        <w:trPr>
          <w:trHeight w:val="556"/>
        </w:trPr>
        <w:tc>
          <w:tcPr>
            <w:tcW w:w="675" w:type="dxa"/>
          </w:tcPr>
          <w:p w:rsidR="00844728" w:rsidRPr="003E433F" w:rsidRDefault="00844728" w:rsidP="00C52A4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</w:t>
            </w:r>
            <w:r w:rsidR="00190FD6" w:rsidRPr="003E433F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</w:tcPr>
          <w:p w:rsidR="00844728" w:rsidRPr="003E433F" w:rsidRDefault="00C52A46" w:rsidP="0084472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Местоимение </w:t>
            </w:r>
          </w:p>
        </w:tc>
        <w:tc>
          <w:tcPr>
            <w:tcW w:w="3371" w:type="dxa"/>
          </w:tcPr>
          <w:p w:rsidR="004F712B" w:rsidRPr="003E433F" w:rsidRDefault="00844728" w:rsidP="0084472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8</w:t>
            </w:r>
            <w:r w:rsidR="004F712B" w:rsidRPr="003E433F">
              <w:rPr>
                <w:sz w:val="24"/>
                <w:szCs w:val="24"/>
              </w:rPr>
              <w:t xml:space="preserve">  </w:t>
            </w:r>
            <w:r w:rsidRPr="003E433F">
              <w:rPr>
                <w:sz w:val="24"/>
                <w:szCs w:val="24"/>
              </w:rPr>
              <w:t xml:space="preserve"> (6кл)</w:t>
            </w:r>
          </w:p>
        </w:tc>
      </w:tr>
      <w:tr w:rsidR="00DD3575" w:rsidRPr="003E433F" w:rsidTr="00E0180A">
        <w:trPr>
          <w:trHeight w:val="540"/>
        </w:trPr>
        <w:tc>
          <w:tcPr>
            <w:tcW w:w="675" w:type="dxa"/>
          </w:tcPr>
          <w:p w:rsidR="00DD3575" w:rsidRPr="003E433F" w:rsidRDefault="0084472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</w:t>
            </w:r>
            <w:r w:rsidR="00190FD6" w:rsidRPr="003E433F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</w:tcPr>
          <w:p w:rsidR="00DD3575" w:rsidRPr="003E433F" w:rsidRDefault="00C52A46" w:rsidP="0084472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3371" w:type="dxa"/>
          </w:tcPr>
          <w:p w:rsidR="00DD3575" w:rsidRPr="003E433F" w:rsidRDefault="0084472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5</w:t>
            </w:r>
            <w:r w:rsidR="004F712B" w:rsidRPr="003E433F">
              <w:rPr>
                <w:sz w:val="24"/>
                <w:szCs w:val="24"/>
              </w:rPr>
              <w:t xml:space="preserve">    (6кл)</w:t>
            </w:r>
          </w:p>
          <w:p w:rsidR="004F712B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12  (7кл)</w:t>
            </w:r>
          </w:p>
        </w:tc>
      </w:tr>
      <w:tr w:rsidR="00DD3575" w:rsidRPr="003E433F" w:rsidTr="00E0180A">
        <w:trPr>
          <w:trHeight w:val="450"/>
        </w:trPr>
        <w:tc>
          <w:tcPr>
            <w:tcW w:w="675" w:type="dxa"/>
          </w:tcPr>
          <w:p w:rsidR="00DD3575" w:rsidRPr="003E433F" w:rsidRDefault="0084472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</w:t>
            </w:r>
            <w:r w:rsidR="00190FD6" w:rsidRPr="003E433F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</w:tcPr>
          <w:p w:rsidR="00DD3575" w:rsidRPr="003E433F" w:rsidRDefault="004F712B" w:rsidP="00844728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Инфинитив</w:t>
            </w:r>
          </w:p>
        </w:tc>
        <w:tc>
          <w:tcPr>
            <w:tcW w:w="3371" w:type="dxa"/>
          </w:tcPr>
          <w:p w:rsidR="00DD3575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</w:p>
        </w:tc>
      </w:tr>
      <w:tr w:rsidR="00DD3575" w:rsidRPr="003E433F" w:rsidTr="00E0180A">
        <w:trPr>
          <w:trHeight w:val="510"/>
        </w:trPr>
        <w:tc>
          <w:tcPr>
            <w:tcW w:w="675" w:type="dxa"/>
          </w:tcPr>
          <w:p w:rsidR="00DD3575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lastRenderedPageBreak/>
              <w:t>1</w:t>
            </w:r>
            <w:r w:rsidR="00190FD6" w:rsidRPr="003E433F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</w:tcPr>
          <w:p w:rsidR="00DD3575" w:rsidRPr="003E433F" w:rsidRDefault="00C52A46" w:rsidP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Причастие </w:t>
            </w:r>
          </w:p>
        </w:tc>
        <w:tc>
          <w:tcPr>
            <w:tcW w:w="3371" w:type="dxa"/>
          </w:tcPr>
          <w:p w:rsidR="00DD3575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5</w:t>
            </w:r>
          </w:p>
        </w:tc>
      </w:tr>
      <w:tr w:rsidR="00DD3575" w:rsidRPr="003E433F" w:rsidTr="00E0180A">
        <w:trPr>
          <w:trHeight w:val="420"/>
        </w:trPr>
        <w:tc>
          <w:tcPr>
            <w:tcW w:w="675" w:type="dxa"/>
          </w:tcPr>
          <w:p w:rsidR="00DD3575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</w:t>
            </w:r>
            <w:r w:rsidR="00190FD6" w:rsidRPr="003E433F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</w:tcPr>
          <w:p w:rsidR="00DD3575" w:rsidRPr="003E433F" w:rsidRDefault="004F712B" w:rsidP="004F712B">
            <w:pPr>
              <w:ind w:firstLine="0"/>
              <w:rPr>
                <w:sz w:val="24"/>
                <w:szCs w:val="24"/>
              </w:rPr>
            </w:pPr>
            <w:proofErr w:type="spellStart"/>
            <w:r w:rsidRPr="003E433F">
              <w:rPr>
                <w:sz w:val="24"/>
                <w:szCs w:val="24"/>
              </w:rPr>
              <w:t>Ат</w:t>
            </w:r>
            <w:proofErr w:type="spellEnd"/>
            <w:r w:rsidRPr="003E433F">
              <w:rPr>
                <w:sz w:val="24"/>
                <w:szCs w:val="24"/>
              </w:rPr>
              <w:t xml:space="preserve"> </w:t>
            </w:r>
            <w:proofErr w:type="spellStart"/>
            <w:r w:rsidRPr="003E433F">
              <w:rPr>
                <w:sz w:val="24"/>
                <w:szCs w:val="24"/>
              </w:rPr>
              <w:t>ишликлер</w:t>
            </w:r>
            <w:proofErr w:type="spellEnd"/>
          </w:p>
        </w:tc>
        <w:tc>
          <w:tcPr>
            <w:tcW w:w="3371" w:type="dxa"/>
          </w:tcPr>
          <w:p w:rsidR="00DD3575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4</w:t>
            </w:r>
          </w:p>
        </w:tc>
      </w:tr>
      <w:tr w:rsidR="00DD3575" w:rsidRPr="003E433F" w:rsidTr="00E0180A">
        <w:trPr>
          <w:trHeight w:val="375"/>
        </w:trPr>
        <w:tc>
          <w:tcPr>
            <w:tcW w:w="675" w:type="dxa"/>
          </w:tcPr>
          <w:p w:rsidR="00DD3575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</w:t>
            </w:r>
            <w:r w:rsidR="00190FD6" w:rsidRPr="003E433F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:rsidR="00DD3575" w:rsidRPr="003E433F" w:rsidRDefault="00C52A46" w:rsidP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Деепричастие </w:t>
            </w:r>
          </w:p>
        </w:tc>
        <w:tc>
          <w:tcPr>
            <w:tcW w:w="3371" w:type="dxa"/>
          </w:tcPr>
          <w:p w:rsidR="00DD3575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4</w:t>
            </w:r>
          </w:p>
        </w:tc>
      </w:tr>
      <w:tr w:rsidR="00DD3575" w:rsidRPr="003E433F" w:rsidTr="00E0180A">
        <w:trPr>
          <w:trHeight w:val="630"/>
        </w:trPr>
        <w:tc>
          <w:tcPr>
            <w:tcW w:w="675" w:type="dxa"/>
          </w:tcPr>
          <w:p w:rsidR="00DD3575" w:rsidRPr="003E433F" w:rsidRDefault="00190FD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gridSpan w:val="2"/>
          </w:tcPr>
          <w:p w:rsidR="00DD3575" w:rsidRPr="003E433F" w:rsidRDefault="00C52A46" w:rsidP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Составные и вспомогательные глаголы </w:t>
            </w:r>
          </w:p>
        </w:tc>
        <w:tc>
          <w:tcPr>
            <w:tcW w:w="3371" w:type="dxa"/>
          </w:tcPr>
          <w:p w:rsidR="00DD3575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4</w:t>
            </w:r>
          </w:p>
        </w:tc>
      </w:tr>
      <w:tr w:rsidR="004F712B" w:rsidRPr="003E433F" w:rsidTr="00E0180A">
        <w:trPr>
          <w:trHeight w:val="480"/>
        </w:trPr>
        <w:tc>
          <w:tcPr>
            <w:tcW w:w="675" w:type="dxa"/>
          </w:tcPr>
          <w:p w:rsidR="004F712B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  <w:r w:rsidR="00190FD6" w:rsidRPr="003E433F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gridSpan w:val="2"/>
          </w:tcPr>
          <w:p w:rsidR="004F712B" w:rsidRPr="003E433F" w:rsidRDefault="00C52A46" w:rsidP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Наречие </w:t>
            </w:r>
          </w:p>
        </w:tc>
        <w:tc>
          <w:tcPr>
            <w:tcW w:w="3371" w:type="dxa"/>
          </w:tcPr>
          <w:p w:rsidR="004F712B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5</w:t>
            </w:r>
          </w:p>
        </w:tc>
      </w:tr>
      <w:tr w:rsidR="004F712B" w:rsidRPr="003E433F" w:rsidTr="00E0180A">
        <w:trPr>
          <w:trHeight w:val="420"/>
        </w:trPr>
        <w:tc>
          <w:tcPr>
            <w:tcW w:w="675" w:type="dxa"/>
          </w:tcPr>
          <w:p w:rsidR="004F712B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  <w:r w:rsidR="00190FD6" w:rsidRPr="003E433F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4F712B" w:rsidRPr="003E433F" w:rsidRDefault="00C52A46" w:rsidP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Вспомогательные части речи </w:t>
            </w:r>
          </w:p>
        </w:tc>
        <w:tc>
          <w:tcPr>
            <w:tcW w:w="3371" w:type="dxa"/>
          </w:tcPr>
          <w:p w:rsidR="004F712B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</w:t>
            </w:r>
          </w:p>
        </w:tc>
      </w:tr>
      <w:tr w:rsidR="00DD3575" w:rsidRPr="003E433F" w:rsidTr="00E0180A">
        <w:trPr>
          <w:trHeight w:val="465"/>
        </w:trPr>
        <w:tc>
          <w:tcPr>
            <w:tcW w:w="675" w:type="dxa"/>
          </w:tcPr>
          <w:p w:rsidR="00DD3575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  <w:r w:rsidR="00190FD6" w:rsidRPr="003E433F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DD3575" w:rsidRPr="003E433F" w:rsidRDefault="00C52A46" w:rsidP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Предлоги </w:t>
            </w:r>
          </w:p>
        </w:tc>
        <w:tc>
          <w:tcPr>
            <w:tcW w:w="3371" w:type="dxa"/>
          </w:tcPr>
          <w:p w:rsidR="00DD3575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4</w:t>
            </w:r>
          </w:p>
        </w:tc>
      </w:tr>
      <w:tr w:rsidR="004F712B" w:rsidRPr="003E433F" w:rsidTr="00E0180A">
        <w:trPr>
          <w:trHeight w:val="540"/>
        </w:trPr>
        <w:tc>
          <w:tcPr>
            <w:tcW w:w="675" w:type="dxa"/>
          </w:tcPr>
          <w:p w:rsidR="004F712B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  <w:r w:rsidR="00190FD6" w:rsidRPr="003E433F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</w:tcPr>
          <w:p w:rsidR="004F712B" w:rsidRPr="003E433F" w:rsidRDefault="00C52A46" w:rsidP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Союзы </w:t>
            </w:r>
          </w:p>
        </w:tc>
        <w:tc>
          <w:tcPr>
            <w:tcW w:w="3371" w:type="dxa"/>
          </w:tcPr>
          <w:p w:rsidR="004F712B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</w:t>
            </w:r>
          </w:p>
        </w:tc>
      </w:tr>
      <w:tr w:rsidR="004F712B" w:rsidRPr="003E433F" w:rsidTr="00E0180A">
        <w:trPr>
          <w:trHeight w:val="480"/>
        </w:trPr>
        <w:tc>
          <w:tcPr>
            <w:tcW w:w="675" w:type="dxa"/>
          </w:tcPr>
          <w:p w:rsidR="004F712B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  <w:r w:rsidR="00190FD6" w:rsidRPr="003E433F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</w:tcPr>
          <w:p w:rsidR="004F712B" w:rsidRPr="003E433F" w:rsidRDefault="00C52A46" w:rsidP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Частицы </w:t>
            </w:r>
          </w:p>
        </w:tc>
        <w:tc>
          <w:tcPr>
            <w:tcW w:w="3371" w:type="dxa"/>
          </w:tcPr>
          <w:p w:rsidR="004F712B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</w:p>
        </w:tc>
      </w:tr>
      <w:tr w:rsidR="004F712B" w:rsidRPr="003E433F" w:rsidTr="00E0180A">
        <w:trPr>
          <w:trHeight w:val="435"/>
        </w:trPr>
        <w:tc>
          <w:tcPr>
            <w:tcW w:w="675" w:type="dxa"/>
          </w:tcPr>
          <w:p w:rsidR="004F712B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  <w:r w:rsidR="00190FD6" w:rsidRPr="003E433F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</w:tcPr>
          <w:p w:rsidR="004F712B" w:rsidRPr="003E433F" w:rsidRDefault="00C52A46" w:rsidP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Междометия </w:t>
            </w:r>
          </w:p>
        </w:tc>
        <w:tc>
          <w:tcPr>
            <w:tcW w:w="3371" w:type="dxa"/>
          </w:tcPr>
          <w:p w:rsidR="004F712B" w:rsidRPr="003E433F" w:rsidRDefault="004F712B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</w:p>
        </w:tc>
      </w:tr>
      <w:tr w:rsidR="004F712B" w:rsidRPr="003E433F" w:rsidTr="00E0180A">
        <w:trPr>
          <w:trHeight w:val="495"/>
        </w:trPr>
        <w:tc>
          <w:tcPr>
            <w:tcW w:w="675" w:type="dxa"/>
          </w:tcPr>
          <w:p w:rsidR="004F712B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  <w:r w:rsidR="00190FD6" w:rsidRPr="003E433F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</w:tcPr>
          <w:p w:rsidR="004F712B" w:rsidRPr="003E433F" w:rsidRDefault="00C52A46" w:rsidP="00C52A4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Синтаксис   </w:t>
            </w:r>
            <w:r w:rsidR="00BD7306" w:rsidRPr="003E433F">
              <w:rPr>
                <w:sz w:val="24"/>
                <w:szCs w:val="24"/>
              </w:rPr>
              <w:t xml:space="preserve"> </w:t>
            </w:r>
            <w:r w:rsidRPr="003E433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371" w:type="dxa"/>
          </w:tcPr>
          <w:p w:rsidR="004F712B" w:rsidRPr="003E433F" w:rsidRDefault="00BD730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</w:t>
            </w:r>
          </w:p>
        </w:tc>
      </w:tr>
      <w:tr w:rsidR="004F712B" w:rsidRPr="003E433F" w:rsidTr="00E0180A">
        <w:trPr>
          <w:trHeight w:val="540"/>
        </w:trPr>
        <w:tc>
          <w:tcPr>
            <w:tcW w:w="675" w:type="dxa"/>
          </w:tcPr>
          <w:p w:rsidR="004F712B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  <w:r w:rsidR="00190FD6" w:rsidRPr="003E433F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</w:tcPr>
          <w:p w:rsidR="004F712B" w:rsidRPr="003E433F" w:rsidRDefault="00C52A46" w:rsidP="00BD730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3371" w:type="dxa"/>
          </w:tcPr>
          <w:p w:rsidR="004F712B" w:rsidRPr="003E433F" w:rsidRDefault="00BD730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</w:p>
        </w:tc>
      </w:tr>
      <w:tr w:rsidR="004F712B" w:rsidRPr="003E433F" w:rsidTr="00E0180A">
        <w:trPr>
          <w:trHeight w:val="525"/>
        </w:trPr>
        <w:tc>
          <w:tcPr>
            <w:tcW w:w="675" w:type="dxa"/>
          </w:tcPr>
          <w:p w:rsidR="004F712B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  <w:r w:rsidR="00190FD6" w:rsidRPr="003E433F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:rsidR="004F712B" w:rsidRPr="003E433F" w:rsidRDefault="00C52A46" w:rsidP="00BD730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Предложение </w:t>
            </w:r>
          </w:p>
        </w:tc>
        <w:tc>
          <w:tcPr>
            <w:tcW w:w="3371" w:type="dxa"/>
          </w:tcPr>
          <w:p w:rsidR="004F712B" w:rsidRPr="003E433F" w:rsidRDefault="00BD730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</w:t>
            </w:r>
          </w:p>
        </w:tc>
      </w:tr>
      <w:tr w:rsidR="004F712B" w:rsidRPr="003E433F" w:rsidTr="00E0180A">
        <w:trPr>
          <w:trHeight w:val="450"/>
        </w:trPr>
        <w:tc>
          <w:tcPr>
            <w:tcW w:w="675" w:type="dxa"/>
          </w:tcPr>
          <w:p w:rsidR="004F712B" w:rsidRPr="003E433F" w:rsidRDefault="00190FD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  <w:gridSpan w:val="2"/>
          </w:tcPr>
          <w:p w:rsidR="004F712B" w:rsidRPr="003E433F" w:rsidRDefault="00C52A46" w:rsidP="00BD730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Двусоставное предложение </w:t>
            </w:r>
          </w:p>
        </w:tc>
        <w:tc>
          <w:tcPr>
            <w:tcW w:w="3371" w:type="dxa"/>
          </w:tcPr>
          <w:p w:rsidR="004F712B" w:rsidRPr="003E433F" w:rsidRDefault="00BD730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6</w:t>
            </w:r>
          </w:p>
        </w:tc>
      </w:tr>
      <w:tr w:rsidR="00BD7306" w:rsidRPr="003E433F" w:rsidTr="00E0180A">
        <w:trPr>
          <w:trHeight w:val="420"/>
        </w:trPr>
        <w:tc>
          <w:tcPr>
            <w:tcW w:w="675" w:type="dxa"/>
          </w:tcPr>
          <w:p w:rsidR="00BD7306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</w:t>
            </w:r>
            <w:r w:rsidR="00190FD6" w:rsidRPr="003E433F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gridSpan w:val="2"/>
          </w:tcPr>
          <w:p w:rsidR="00BD7306" w:rsidRPr="003E433F" w:rsidRDefault="00C52A46" w:rsidP="00BD730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3371" w:type="dxa"/>
          </w:tcPr>
          <w:p w:rsidR="00BD7306" w:rsidRPr="003E433F" w:rsidRDefault="00BD730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13</w:t>
            </w:r>
          </w:p>
        </w:tc>
      </w:tr>
      <w:tr w:rsidR="00BD7306" w:rsidRPr="003E433F" w:rsidTr="00E0180A">
        <w:trPr>
          <w:trHeight w:val="495"/>
        </w:trPr>
        <w:tc>
          <w:tcPr>
            <w:tcW w:w="675" w:type="dxa"/>
          </w:tcPr>
          <w:p w:rsidR="00BD7306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</w:t>
            </w:r>
            <w:r w:rsidR="00190FD6" w:rsidRPr="003E433F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BD7306" w:rsidRPr="003E433F" w:rsidRDefault="00C52A46" w:rsidP="00BD730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3371" w:type="dxa"/>
          </w:tcPr>
          <w:p w:rsidR="00BD7306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5</w:t>
            </w:r>
          </w:p>
        </w:tc>
      </w:tr>
      <w:tr w:rsidR="00BD7306" w:rsidRPr="003E433F" w:rsidTr="00E0180A">
        <w:trPr>
          <w:trHeight w:val="480"/>
        </w:trPr>
        <w:tc>
          <w:tcPr>
            <w:tcW w:w="675" w:type="dxa"/>
          </w:tcPr>
          <w:p w:rsidR="00BD7306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</w:t>
            </w:r>
            <w:r w:rsidR="00190FD6" w:rsidRPr="003E433F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BD7306" w:rsidRPr="003E433F" w:rsidRDefault="00C52A46" w:rsidP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Предложения с обращения</w:t>
            </w:r>
            <w:r w:rsidR="00C46369" w:rsidRPr="003E433F">
              <w:rPr>
                <w:sz w:val="24"/>
                <w:szCs w:val="24"/>
              </w:rPr>
              <w:t>ми и вводными словами</w:t>
            </w:r>
          </w:p>
        </w:tc>
        <w:tc>
          <w:tcPr>
            <w:tcW w:w="3371" w:type="dxa"/>
          </w:tcPr>
          <w:p w:rsidR="00BD7306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5</w:t>
            </w:r>
          </w:p>
        </w:tc>
      </w:tr>
      <w:tr w:rsidR="00BD7306" w:rsidRPr="003E433F" w:rsidTr="00E0180A">
        <w:trPr>
          <w:trHeight w:val="480"/>
        </w:trPr>
        <w:tc>
          <w:tcPr>
            <w:tcW w:w="675" w:type="dxa"/>
          </w:tcPr>
          <w:p w:rsidR="00BD7306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</w:t>
            </w:r>
            <w:r w:rsidR="00190FD6" w:rsidRPr="003E433F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</w:tcPr>
          <w:p w:rsidR="00BD7306" w:rsidRPr="003E433F" w:rsidRDefault="00C46369" w:rsidP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3371" w:type="dxa"/>
          </w:tcPr>
          <w:p w:rsidR="00BD7306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5</w:t>
            </w:r>
          </w:p>
        </w:tc>
      </w:tr>
      <w:tr w:rsidR="00BD7306" w:rsidRPr="003E433F" w:rsidTr="00E0180A">
        <w:trPr>
          <w:trHeight w:val="675"/>
        </w:trPr>
        <w:tc>
          <w:tcPr>
            <w:tcW w:w="675" w:type="dxa"/>
          </w:tcPr>
          <w:p w:rsidR="00BD7306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</w:t>
            </w:r>
            <w:r w:rsidR="00190FD6" w:rsidRPr="003E433F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</w:tcPr>
          <w:p w:rsidR="00BD7306" w:rsidRPr="003E433F" w:rsidRDefault="00C46369" w:rsidP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3371" w:type="dxa"/>
          </w:tcPr>
          <w:p w:rsidR="00BD7306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7</w:t>
            </w:r>
          </w:p>
        </w:tc>
      </w:tr>
      <w:tr w:rsidR="00BD7306" w:rsidRPr="003E433F" w:rsidTr="00E0180A">
        <w:trPr>
          <w:trHeight w:val="510"/>
        </w:trPr>
        <w:tc>
          <w:tcPr>
            <w:tcW w:w="675" w:type="dxa"/>
          </w:tcPr>
          <w:p w:rsidR="00BD7306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</w:t>
            </w:r>
            <w:r w:rsidR="00190FD6" w:rsidRPr="003E433F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</w:tcPr>
          <w:p w:rsidR="00BD7306" w:rsidRPr="003E433F" w:rsidRDefault="00C46369" w:rsidP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Полные и неполные предложения </w:t>
            </w:r>
          </w:p>
        </w:tc>
        <w:tc>
          <w:tcPr>
            <w:tcW w:w="3371" w:type="dxa"/>
          </w:tcPr>
          <w:p w:rsidR="00BD7306" w:rsidRPr="003E433F" w:rsidRDefault="004372A6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</w:p>
        </w:tc>
      </w:tr>
      <w:tr w:rsidR="00BD7306" w:rsidRPr="003E433F" w:rsidTr="00E0180A">
        <w:trPr>
          <w:trHeight w:val="570"/>
        </w:trPr>
        <w:tc>
          <w:tcPr>
            <w:tcW w:w="675" w:type="dxa"/>
          </w:tcPr>
          <w:p w:rsidR="00BD7306" w:rsidRPr="003E433F" w:rsidRDefault="00401981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</w:t>
            </w:r>
            <w:r w:rsidR="00190FD6" w:rsidRPr="003E433F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</w:tcPr>
          <w:p w:rsidR="00BD7306" w:rsidRPr="003E433F" w:rsidRDefault="00C46369" w:rsidP="00BB22A9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Сложные предложения. Союзные и бессоюзные предложения</w:t>
            </w:r>
          </w:p>
        </w:tc>
        <w:tc>
          <w:tcPr>
            <w:tcW w:w="3371" w:type="dxa"/>
          </w:tcPr>
          <w:p w:rsidR="00BD7306" w:rsidRPr="003E433F" w:rsidRDefault="00BB22A9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2</w:t>
            </w:r>
          </w:p>
        </w:tc>
      </w:tr>
      <w:tr w:rsidR="00BB22A9" w:rsidRPr="003E433F" w:rsidTr="00E0180A">
        <w:trPr>
          <w:trHeight w:val="510"/>
        </w:trPr>
        <w:tc>
          <w:tcPr>
            <w:tcW w:w="675" w:type="dxa"/>
          </w:tcPr>
          <w:p w:rsidR="00BB22A9" w:rsidRPr="003E433F" w:rsidRDefault="00401981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</w:t>
            </w:r>
            <w:r w:rsidR="00190FD6" w:rsidRPr="003E433F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</w:tcPr>
          <w:p w:rsidR="00BB22A9" w:rsidRPr="003E433F" w:rsidRDefault="00E25B25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3371" w:type="dxa"/>
          </w:tcPr>
          <w:p w:rsidR="00BB22A9" w:rsidRPr="003E433F" w:rsidRDefault="00BB22A9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</w:t>
            </w:r>
          </w:p>
        </w:tc>
      </w:tr>
      <w:tr w:rsidR="00BB22A9" w:rsidRPr="003E433F" w:rsidTr="00E0180A">
        <w:trPr>
          <w:trHeight w:val="510"/>
        </w:trPr>
        <w:tc>
          <w:tcPr>
            <w:tcW w:w="675" w:type="dxa"/>
          </w:tcPr>
          <w:p w:rsidR="00BB22A9" w:rsidRPr="003E433F" w:rsidRDefault="00401981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</w:t>
            </w:r>
            <w:r w:rsidR="00190FD6" w:rsidRPr="003E433F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:rsidR="00BB22A9" w:rsidRPr="003E433F" w:rsidRDefault="00F455FF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3371" w:type="dxa"/>
          </w:tcPr>
          <w:p w:rsidR="00BB22A9" w:rsidRPr="003E433F" w:rsidRDefault="00BB22A9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16</w:t>
            </w:r>
          </w:p>
        </w:tc>
      </w:tr>
      <w:tr w:rsidR="00BB22A9" w:rsidRPr="003E433F" w:rsidTr="00E0180A">
        <w:trPr>
          <w:trHeight w:val="510"/>
        </w:trPr>
        <w:tc>
          <w:tcPr>
            <w:tcW w:w="675" w:type="dxa"/>
          </w:tcPr>
          <w:p w:rsidR="00BB22A9" w:rsidRPr="003E433F" w:rsidRDefault="00190FD6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39</w:t>
            </w:r>
          </w:p>
        </w:tc>
        <w:tc>
          <w:tcPr>
            <w:tcW w:w="6379" w:type="dxa"/>
            <w:gridSpan w:val="2"/>
          </w:tcPr>
          <w:p w:rsidR="00BB22A9" w:rsidRPr="003E433F" w:rsidRDefault="00F455FF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3371" w:type="dxa"/>
          </w:tcPr>
          <w:p w:rsidR="00BB22A9" w:rsidRPr="003E433F" w:rsidRDefault="00BB22A9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7</w:t>
            </w:r>
          </w:p>
        </w:tc>
      </w:tr>
      <w:tr w:rsidR="00BB22A9" w:rsidRPr="003E433F" w:rsidTr="00E0180A">
        <w:trPr>
          <w:trHeight w:val="540"/>
        </w:trPr>
        <w:tc>
          <w:tcPr>
            <w:tcW w:w="675" w:type="dxa"/>
          </w:tcPr>
          <w:p w:rsidR="00BB22A9" w:rsidRPr="003E433F" w:rsidRDefault="00401981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4</w:t>
            </w:r>
            <w:r w:rsidR="00190FD6" w:rsidRPr="003E433F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gridSpan w:val="2"/>
          </w:tcPr>
          <w:p w:rsidR="00BB22A9" w:rsidRPr="003E433F" w:rsidRDefault="00F455FF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Прямая и косвенная речь</w:t>
            </w:r>
          </w:p>
        </w:tc>
        <w:tc>
          <w:tcPr>
            <w:tcW w:w="3371" w:type="dxa"/>
          </w:tcPr>
          <w:p w:rsidR="00BB22A9" w:rsidRPr="003E433F" w:rsidRDefault="00BB22A9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5</w:t>
            </w:r>
          </w:p>
        </w:tc>
      </w:tr>
      <w:tr w:rsidR="00BB22A9" w:rsidRPr="003E433F" w:rsidTr="00E0180A">
        <w:trPr>
          <w:trHeight w:val="450"/>
        </w:trPr>
        <w:tc>
          <w:tcPr>
            <w:tcW w:w="675" w:type="dxa"/>
          </w:tcPr>
          <w:p w:rsidR="00BB22A9" w:rsidRPr="003E433F" w:rsidRDefault="00401981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4</w:t>
            </w:r>
            <w:r w:rsidR="00190FD6" w:rsidRPr="003E433F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BB22A9" w:rsidRPr="003E433F" w:rsidRDefault="00F455FF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Общие сведения о кумыкском языке </w:t>
            </w:r>
          </w:p>
        </w:tc>
        <w:tc>
          <w:tcPr>
            <w:tcW w:w="3371" w:type="dxa"/>
          </w:tcPr>
          <w:p w:rsidR="00BB22A9" w:rsidRPr="003E433F" w:rsidRDefault="00401981" w:rsidP="00401981">
            <w:pPr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9</w:t>
            </w:r>
          </w:p>
        </w:tc>
      </w:tr>
      <w:tr w:rsidR="00BB22A9" w:rsidRPr="003E433F" w:rsidTr="00E0180A">
        <w:trPr>
          <w:trHeight w:val="480"/>
        </w:trPr>
        <w:tc>
          <w:tcPr>
            <w:tcW w:w="675" w:type="dxa"/>
          </w:tcPr>
          <w:p w:rsidR="00BB22A9" w:rsidRPr="003E433F" w:rsidRDefault="00401981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4</w:t>
            </w:r>
            <w:r w:rsidR="00190FD6" w:rsidRPr="003E433F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BB22A9" w:rsidRPr="003E433F" w:rsidRDefault="00F455FF" w:rsidP="0043429E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E433F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371" w:type="dxa"/>
          </w:tcPr>
          <w:p w:rsidR="00BB22A9" w:rsidRPr="003E433F" w:rsidRDefault="00401981">
            <w:pPr>
              <w:ind w:firstLine="0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10</w:t>
            </w:r>
          </w:p>
        </w:tc>
      </w:tr>
    </w:tbl>
    <w:p w:rsidR="005D19BA" w:rsidRPr="003E433F" w:rsidRDefault="005D19BA" w:rsidP="00E0180A">
      <w:pPr>
        <w:ind w:firstLine="0"/>
        <w:rPr>
          <w:sz w:val="24"/>
          <w:szCs w:val="24"/>
        </w:rPr>
      </w:pPr>
    </w:p>
    <w:p w:rsidR="00E0180A" w:rsidRDefault="00E0180A" w:rsidP="00E0180A">
      <w:pPr>
        <w:rPr>
          <w:b/>
          <w:sz w:val="24"/>
          <w:szCs w:val="24"/>
        </w:rPr>
      </w:pPr>
    </w:p>
    <w:p w:rsidR="00E0180A" w:rsidRDefault="00E0180A" w:rsidP="00E0180A">
      <w:pPr>
        <w:rPr>
          <w:b/>
          <w:sz w:val="24"/>
          <w:szCs w:val="24"/>
        </w:rPr>
      </w:pPr>
    </w:p>
    <w:p w:rsidR="0048745A" w:rsidRPr="003E433F" w:rsidRDefault="0048745A" w:rsidP="0048745A">
      <w:pPr>
        <w:rPr>
          <w:b/>
          <w:sz w:val="24"/>
          <w:szCs w:val="24"/>
        </w:rPr>
      </w:pPr>
      <w:r w:rsidRPr="003E433F">
        <w:rPr>
          <w:b/>
          <w:sz w:val="24"/>
          <w:szCs w:val="24"/>
        </w:rPr>
        <w:lastRenderedPageBreak/>
        <w:t xml:space="preserve">Тематическое планирование «Родная литература» </w:t>
      </w:r>
      <w:r>
        <w:rPr>
          <w:b/>
          <w:sz w:val="24"/>
          <w:szCs w:val="24"/>
        </w:rPr>
        <w:t>5 класс</w:t>
      </w:r>
    </w:p>
    <w:tbl>
      <w:tblPr>
        <w:tblW w:w="8709" w:type="dxa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954"/>
        <w:gridCol w:w="1905"/>
      </w:tblGrid>
      <w:tr w:rsidR="0048745A" w:rsidRPr="003E433F" w:rsidTr="0048745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A" w:rsidRDefault="0048745A" w:rsidP="0048745A">
            <w:pPr>
              <w:spacing w:after="160" w:line="25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8745A" w:rsidRPr="003E433F" w:rsidRDefault="0048745A" w:rsidP="0048745A">
            <w:pPr>
              <w:spacing w:after="160" w:line="256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b/>
                <w:sz w:val="24"/>
                <w:szCs w:val="24"/>
              </w:rPr>
            </w:pPr>
            <w:r w:rsidRPr="003E433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rPr>
                <w:b/>
                <w:sz w:val="24"/>
                <w:szCs w:val="24"/>
              </w:rPr>
            </w:pPr>
            <w:r w:rsidRPr="003E433F">
              <w:rPr>
                <w:b/>
                <w:sz w:val="24"/>
                <w:szCs w:val="24"/>
              </w:rPr>
              <w:t>Кол-во   часов</w:t>
            </w:r>
          </w:p>
        </w:tc>
      </w:tr>
      <w:tr w:rsidR="0048745A" w:rsidRPr="003E433F" w:rsidTr="0048745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Сказки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8745A" w:rsidRPr="003E433F" w:rsidTr="0048745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Рассказы </w:t>
            </w:r>
            <w:proofErr w:type="spellStart"/>
            <w:r w:rsidRPr="003E433F">
              <w:rPr>
                <w:sz w:val="24"/>
                <w:szCs w:val="24"/>
              </w:rPr>
              <w:t>Молла</w:t>
            </w:r>
            <w:proofErr w:type="spellEnd"/>
            <w:r w:rsidRPr="003E433F">
              <w:rPr>
                <w:sz w:val="24"/>
                <w:szCs w:val="24"/>
              </w:rPr>
              <w:t xml:space="preserve"> Насреддина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Загадки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Анвар </w:t>
            </w:r>
            <w:proofErr w:type="spellStart"/>
            <w:r>
              <w:rPr>
                <w:sz w:val="24"/>
                <w:szCs w:val="24"/>
              </w:rPr>
              <w:t>Аджие</w:t>
            </w:r>
            <w:r w:rsidRPr="003E433F">
              <w:rPr>
                <w:sz w:val="24"/>
                <w:szCs w:val="24"/>
              </w:rPr>
              <w:t>в</w:t>
            </w:r>
            <w:proofErr w:type="spellEnd"/>
            <w:r w:rsidRPr="003E4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 Болтливая утка»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33F">
              <w:rPr>
                <w:sz w:val="24"/>
                <w:szCs w:val="24"/>
              </w:rPr>
              <w:t>Аяв</w:t>
            </w:r>
            <w:proofErr w:type="spellEnd"/>
            <w:r w:rsidRPr="003E433F">
              <w:rPr>
                <w:sz w:val="24"/>
                <w:szCs w:val="24"/>
              </w:rPr>
              <w:t xml:space="preserve"> </w:t>
            </w:r>
            <w:proofErr w:type="spellStart"/>
            <w:r w:rsidRPr="003E433F">
              <w:rPr>
                <w:sz w:val="24"/>
                <w:szCs w:val="24"/>
              </w:rPr>
              <w:t>Акавов</w:t>
            </w:r>
            <w:proofErr w:type="spellEnd"/>
            <w:r>
              <w:rPr>
                <w:sz w:val="24"/>
                <w:szCs w:val="24"/>
              </w:rPr>
              <w:t xml:space="preserve"> «Богатырь </w:t>
            </w:r>
            <w:proofErr w:type="spellStart"/>
            <w:r>
              <w:rPr>
                <w:sz w:val="24"/>
                <w:szCs w:val="24"/>
              </w:rPr>
              <w:t>Эсенболат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Литература 19 века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48745A" w:rsidRPr="003E433F" w:rsidTr="0048745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33F">
              <w:rPr>
                <w:sz w:val="24"/>
                <w:szCs w:val="24"/>
              </w:rPr>
              <w:t>Ирчи</w:t>
            </w:r>
            <w:proofErr w:type="spellEnd"/>
            <w:r w:rsidRPr="003E433F">
              <w:rPr>
                <w:sz w:val="24"/>
                <w:szCs w:val="24"/>
              </w:rPr>
              <w:t xml:space="preserve"> Казак</w:t>
            </w:r>
            <w:r>
              <w:rPr>
                <w:sz w:val="24"/>
                <w:szCs w:val="24"/>
              </w:rPr>
              <w:t xml:space="preserve"> «Песня пахаря», «Казак ничего не забыл»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5A" w:rsidRPr="003E433F" w:rsidTr="0048745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Абдула Магомедов</w:t>
            </w:r>
            <w:r>
              <w:rPr>
                <w:sz w:val="24"/>
                <w:szCs w:val="24"/>
              </w:rPr>
              <w:t xml:space="preserve"> «Наука-это жизнь»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33F">
              <w:rPr>
                <w:sz w:val="24"/>
                <w:szCs w:val="24"/>
              </w:rPr>
              <w:t>Кочхюр</w:t>
            </w:r>
            <w:proofErr w:type="spellEnd"/>
            <w:r w:rsidRPr="003E433F">
              <w:rPr>
                <w:sz w:val="24"/>
                <w:szCs w:val="24"/>
              </w:rPr>
              <w:t xml:space="preserve"> Саид</w:t>
            </w:r>
            <w:r>
              <w:rPr>
                <w:sz w:val="24"/>
                <w:szCs w:val="24"/>
              </w:rPr>
              <w:t xml:space="preserve"> «Проклятие </w:t>
            </w:r>
            <w:proofErr w:type="spellStart"/>
            <w:r>
              <w:rPr>
                <w:sz w:val="24"/>
                <w:szCs w:val="24"/>
              </w:rPr>
              <w:t>Мурсалхан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Гамзат </w:t>
            </w:r>
            <w:proofErr w:type="spellStart"/>
            <w:r w:rsidRPr="003E433F">
              <w:rPr>
                <w:sz w:val="24"/>
                <w:szCs w:val="24"/>
              </w:rPr>
              <w:t>Цадаса</w:t>
            </w:r>
            <w:proofErr w:type="spellEnd"/>
            <w:r>
              <w:rPr>
                <w:sz w:val="24"/>
                <w:szCs w:val="24"/>
              </w:rPr>
              <w:t xml:space="preserve"> «Хитрый дележ»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33F">
              <w:rPr>
                <w:sz w:val="24"/>
                <w:szCs w:val="24"/>
              </w:rPr>
              <w:t>Азиз</w:t>
            </w:r>
            <w:proofErr w:type="spellEnd"/>
            <w:r w:rsidRPr="003E433F">
              <w:rPr>
                <w:sz w:val="24"/>
                <w:szCs w:val="24"/>
              </w:rPr>
              <w:t xml:space="preserve"> </w:t>
            </w:r>
            <w:proofErr w:type="spellStart"/>
            <w:r w:rsidRPr="003E433F">
              <w:rPr>
                <w:sz w:val="24"/>
                <w:szCs w:val="24"/>
              </w:rPr>
              <w:t>Иманагаев</w:t>
            </w:r>
            <w:proofErr w:type="spellEnd"/>
            <w:r>
              <w:rPr>
                <w:sz w:val="24"/>
                <w:szCs w:val="24"/>
              </w:rPr>
              <w:t xml:space="preserve"> «Жизнь рабочего»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33F">
              <w:rPr>
                <w:sz w:val="24"/>
                <w:szCs w:val="24"/>
              </w:rPr>
              <w:t>Къазияв</w:t>
            </w:r>
            <w:proofErr w:type="spellEnd"/>
            <w:r w:rsidRPr="003E433F">
              <w:rPr>
                <w:sz w:val="24"/>
                <w:szCs w:val="24"/>
              </w:rPr>
              <w:t xml:space="preserve"> Али</w:t>
            </w:r>
            <w:r>
              <w:rPr>
                <w:sz w:val="24"/>
                <w:szCs w:val="24"/>
              </w:rPr>
              <w:t xml:space="preserve"> «Волк и волкодав»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33F">
              <w:rPr>
                <w:sz w:val="24"/>
                <w:szCs w:val="24"/>
              </w:rPr>
              <w:t>Алимпаша</w:t>
            </w:r>
            <w:proofErr w:type="spellEnd"/>
            <w:r w:rsidRPr="003E433F">
              <w:rPr>
                <w:sz w:val="24"/>
                <w:szCs w:val="24"/>
              </w:rPr>
              <w:t xml:space="preserve"> </w:t>
            </w:r>
            <w:proofErr w:type="spellStart"/>
            <w:r w:rsidRPr="003E433F">
              <w:rPr>
                <w:sz w:val="24"/>
                <w:szCs w:val="24"/>
              </w:rPr>
              <w:t>Салаватов</w:t>
            </w:r>
            <w:proofErr w:type="spellEnd"/>
            <w:r>
              <w:rPr>
                <w:sz w:val="24"/>
                <w:szCs w:val="24"/>
              </w:rPr>
              <w:t xml:space="preserve"> «Великанам»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33F">
              <w:rPr>
                <w:sz w:val="24"/>
                <w:szCs w:val="24"/>
              </w:rPr>
              <w:t>Наби</w:t>
            </w:r>
            <w:proofErr w:type="spellEnd"/>
            <w:r w:rsidRPr="003E433F">
              <w:rPr>
                <w:sz w:val="24"/>
                <w:szCs w:val="24"/>
              </w:rPr>
              <w:t xml:space="preserve"> </w:t>
            </w:r>
            <w:proofErr w:type="spellStart"/>
            <w:r w:rsidRPr="003E433F">
              <w:rPr>
                <w:sz w:val="24"/>
                <w:szCs w:val="24"/>
              </w:rPr>
              <w:t>Ханмурзаев</w:t>
            </w:r>
            <w:proofErr w:type="spellEnd"/>
            <w:r>
              <w:rPr>
                <w:sz w:val="24"/>
                <w:szCs w:val="24"/>
              </w:rPr>
              <w:t xml:space="preserve"> «Есть джигиты подобные нам»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Магомед </w:t>
            </w:r>
            <w:proofErr w:type="gramStart"/>
            <w:r w:rsidRPr="003E433F">
              <w:rPr>
                <w:sz w:val="24"/>
                <w:szCs w:val="24"/>
              </w:rPr>
              <w:t>-</w:t>
            </w:r>
            <w:proofErr w:type="spellStart"/>
            <w:r w:rsidRPr="003E433F">
              <w:rPr>
                <w:sz w:val="24"/>
                <w:szCs w:val="24"/>
              </w:rPr>
              <w:t>С</w:t>
            </w:r>
            <w:proofErr w:type="gramEnd"/>
            <w:r w:rsidRPr="003E433F">
              <w:rPr>
                <w:sz w:val="24"/>
                <w:szCs w:val="24"/>
              </w:rPr>
              <w:t>олтан</w:t>
            </w:r>
            <w:proofErr w:type="spellEnd"/>
            <w:r w:rsidRPr="003E433F">
              <w:rPr>
                <w:sz w:val="24"/>
                <w:szCs w:val="24"/>
              </w:rPr>
              <w:t xml:space="preserve"> Яхьяев</w:t>
            </w:r>
            <w:r>
              <w:rPr>
                <w:sz w:val="24"/>
                <w:szCs w:val="24"/>
              </w:rPr>
              <w:t xml:space="preserve"> «Герой одной улицы»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33F">
              <w:rPr>
                <w:sz w:val="24"/>
                <w:szCs w:val="24"/>
              </w:rPr>
              <w:t>Абдулмежит</w:t>
            </w:r>
            <w:proofErr w:type="spellEnd"/>
            <w:r w:rsidRPr="003E433F">
              <w:rPr>
                <w:sz w:val="24"/>
                <w:szCs w:val="24"/>
              </w:rPr>
              <w:t xml:space="preserve"> </w:t>
            </w:r>
            <w:proofErr w:type="spellStart"/>
            <w:r w:rsidRPr="003E433F">
              <w:rPr>
                <w:sz w:val="24"/>
                <w:szCs w:val="24"/>
              </w:rPr>
              <w:t>Межитов</w:t>
            </w:r>
            <w:proofErr w:type="spellEnd"/>
            <w:r>
              <w:rPr>
                <w:sz w:val="24"/>
                <w:szCs w:val="24"/>
              </w:rPr>
              <w:t xml:space="preserve"> «Запах села»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Ибрагим Керимов</w:t>
            </w:r>
            <w:r>
              <w:rPr>
                <w:sz w:val="24"/>
                <w:szCs w:val="24"/>
              </w:rPr>
              <w:t xml:space="preserve"> «День рождение героя»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Магомед </w:t>
            </w:r>
            <w:proofErr w:type="spellStart"/>
            <w:r w:rsidRPr="003E433F">
              <w:rPr>
                <w:sz w:val="24"/>
                <w:szCs w:val="24"/>
              </w:rPr>
              <w:t>Атабаев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Елтабар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>Акай Акаев</w:t>
            </w:r>
            <w:r>
              <w:rPr>
                <w:sz w:val="24"/>
                <w:szCs w:val="24"/>
              </w:rPr>
              <w:t xml:space="preserve"> «Земля», «Можно ли»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33F">
              <w:rPr>
                <w:sz w:val="24"/>
                <w:szCs w:val="24"/>
              </w:rPr>
              <w:t>Абдурахман</w:t>
            </w:r>
            <w:proofErr w:type="spellEnd"/>
            <w:r w:rsidRPr="003E433F">
              <w:rPr>
                <w:sz w:val="24"/>
                <w:szCs w:val="24"/>
              </w:rPr>
              <w:t xml:space="preserve"> </w:t>
            </w:r>
            <w:proofErr w:type="spellStart"/>
            <w:r w:rsidRPr="003E433F">
              <w:rPr>
                <w:sz w:val="24"/>
                <w:szCs w:val="24"/>
              </w:rPr>
              <w:t>Казиев</w:t>
            </w:r>
            <w:proofErr w:type="spellEnd"/>
            <w:r>
              <w:rPr>
                <w:sz w:val="24"/>
                <w:szCs w:val="24"/>
              </w:rPr>
              <w:t xml:space="preserve"> «Ёж», «Жизнь»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33F">
              <w:rPr>
                <w:sz w:val="24"/>
                <w:szCs w:val="24"/>
              </w:rPr>
              <w:t>Микаил</w:t>
            </w:r>
            <w:proofErr w:type="spellEnd"/>
            <w:r w:rsidRPr="003E433F">
              <w:rPr>
                <w:sz w:val="24"/>
                <w:szCs w:val="24"/>
              </w:rPr>
              <w:t xml:space="preserve"> </w:t>
            </w:r>
            <w:proofErr w:type="spellStart"/>
            <w:r w:rsidRPr="003E433F">
              <w:rPr>
                <w:sz w:val="24"/>
                <w:szCs w:val="24"/>
              </w:rPr>
              <w:t>Абуков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Последыши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33F">
              <w:rPr>
                <w:sz w:val="24"/>
                <w:szCs w:val="24"/>
              </w:rPr>
              <w:t>Темирболат</w:t>
            </w:r>
            <w:proofErr w:type="spellEnd"/>
            <w:r w:rsidRPr="003E433F">
              <w:rPr>
                <w:sz w:val="24"/>
                <w:szCs w:val="24"/>
              </w:rPr>
              <w:t xml:space="preserve"> </w:t>
            </w:r>
            <w:proofErr w:type="spellStart"/>
            <w:r w:rsidRPr="003E433F">
              <w:rPr>
                <w:sz w:val="24"/>
                <w:szCs w:val="24"/>
              </w:rPr>
              <w:t>Бийболатов</w:t>
            </w:r>
            <w:proofErr w:type="spellEnd"/>
            <w:r>
              <w:rPr>
                <w:sz w:val="24"/>
                <w:szCs w:val="24"/>
              </w:rPr>
              <w:t xml:space="preserve"> «Казаки сожгли»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Изамит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Асеков</w:t>
            </w:r>
            <w:proofErr w:type="spellEnd"/>
            <w:r>
              <w:rPr>
                <w:sz w:val="24"/>
                <w:szCs w:val="24"/>
              </w:rPr>
              <w:t xml:space="preserve">  «Готовиться встрече с птицами»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5A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33F">
              <w:rPr>
                <w:sz w:val="24"/>
                <w:szCs w:val="24"/>
              </w:rPr>
              <w:t>Абдулмуслим</w:t>
            </w:r>
            <w:proofErr w:type="spellEnd"/>
            <w:r w:rsidRPr="003E433F">
              <w:rPr>
                <w:sz w:val="24"/>
                <w:szCs w:val="24"/>
              </w:rPr>
              <w:t xml:space="preserve"> Джафаров</w:t>
            </w:r>
            <w:r>
              <w:rPr>
                <w:sz w:val="24"/>
                <w:szCs w:val="24"/>
              </w:rPr>
              <w:t xml:space="preserve"> «Крылатый браконьер»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E433F">
              <w:rPr>
                <w:sz w:val="24"/>
                <w:szCs w:val="24"/>
              </w:rPr>
              <w:t>Бадави</w:t>
            </w:r>
            <w:proofErr w:type="spellEnd"/>
            <w:r w:rsidRPr="003E433F">
              <w:rPr>
                <w:sz w:val="24"/>
                <w:szCs w:val="24"/>
              </w:rPr>
              <w:t xml:space="preserve"> Рамазанов</w:t>
            </w:r>
            <w:r>
              <w:rPr>
                <w:sz w:val="24"/>
                <w:szCs w:val="24"/>
              </w:rPr>
              <w:t xml:space="preserve"> «Портрет»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  <w:r w:rsidRPr="003E433F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E433F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45A" w:rsidRPr="003E433F" w:rsidTr="0048745A">
        <w:trPr>
          <w:trHeight w:val="2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ind w:firstLine="0"/>
              <w:rPr>
                <w:b/>
                <w:sz w:val="24"/>
                <w:szCs w:val="24"/>
              </w:rPr>
            </w:pPr>
            <w:r w:rsidRPr="003E433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5A" w:rsidRPr="003E433F" w:rsidRDefault="0048745A" w:rsidP="0048745A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48745A" w:rsidRPr="00E0180A" w:rsidRDefault="0048745A" w:rsidP="0048745A">
      <w:pPr>
        <w:shd w:val="clear" w:color="auto" w:fill="FFFFFF"/>
        <w:suppressAutoHyphens w:val="0"/>
        <w:spacing w:before="100" w:beforeAutospacing="1" w:after="199"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3E433F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по родной литературе - 6 класс.</w:t>
      </w:r>
    </w:p>
    <w:p w:rsidR="0048745A" w:rsidRPr="003E433F" w:rsidRDefault="0048745A" w:rsidP="0048745A">
      <w:pPr>
        <w:shd w:val="clear" w:color="auto" w:fill="FFFFFF"/>
        <w:suppressAutoHyphens w:val="0"/>
        <w:spacing w:before="100" w:beforeAutospacing="1" w:after="199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3E433F">
        <w:rPr>
          <w:rFonts w:eastAsia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Всего – 34 </w:t>
      </w:r>
      <w:r w:rsidRPr="003E433F">
        <w:rPr>
          <w:rFonts w:eastAsia="Times New Roman"/>
          <w:color w:val="000000"/>
          <w:sz w:val="24"/>
          <w:szCs w:val="24"/>
          <w:lang w:eastAsia="ru-RU"/>
        </w:rPr>
        <w:t>часа.</w:t>
      </w:r>
    </w:p>
    <w:tbl>
      <w:tblPr>
        <w:tblW w:w="0" w:type="auto"/>
        <w:tblInd w:w="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670"/>
        <w:gridCol w:w="2268"/>
      </w:tblGrid>
      <w:tr w:rsidR="0048745A" w:rsidRPr="003E433F" w:rsidTr="0019433F">
        <w:trPr>
          <w:trHeight w:val="10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Наименование темы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час.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Что такое устное народное творчество? Игры. Любовь. Похороны. Свадьбы.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Карткожак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Максуман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Книга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Дадам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Коркут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Кто сильнее?», «Как умерли нарты»,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DE6D46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D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Сочинение « Наши обычаи»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Календарные. Эпос  поэзия.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Абдурахман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Какашуринский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Здраствуй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лиса»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Ирчи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Казака. «Мужчиной быть - не значит им назваться», «Дружи с батыром».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Ирчи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Казака. «Дружи с батыром».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М.-</w:t>
            </w: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А.Османов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«Жалобы голубей», «Ответ Гамзата голубям».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А.Акаев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«Просьба от имени девушек», «Крестьянин».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Темирболат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Бийболатов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К.Али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«Сверкающая чёлка».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Наби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Ханмурзаев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 Школьникам»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rPr>
          <w:trHeight w:val="65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Астемирова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Багавутдина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«Весна», «Лев, волк и лиса».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Батырай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«О жизни и любви», «О герое», «Крестьянину».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Етим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Эмин</w:t>
            </w:r>
            <w:proofErr w:type="spellEnd"/>
          </w:p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«Ох, наша жизнь!», « Смутное время».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А.Сулейманов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«Герой Днепра».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Аткай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«Приходи, посмотри».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А.Гаджиев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«Шум вокруг калача»,</w:t>
            </w:r>
          </w:p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«Шесть звезд». «Волк в чалме».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К.Султанов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«Если ты лиса, то я хвост её».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Абуков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«Доброе ружьё».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Хамав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«Стержень».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Камала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Абукова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«Слёзы старика».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DE6D46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D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Сочинение «Слезы старика»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Акаев «Гора </w:t>
            </w: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Хожа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Р.Гамзатов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«Журавли», «Вера Васильевна».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rPr>
          <w:trHeight w:val="41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Б.Ма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гомедов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«Женщины возвращаются».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Э.Капиев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«Поэт».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Ш.Абдуллаев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«Думы джейрана».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Р.Рашитов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«Осёл», «Заяц».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А.Меджидов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«Облака», Петух и козёл».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М. Кадыров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  <w:proofErr w:type="spell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И.Керимов</w:t>
            </w:r>
            <w:proofErr w:type="spell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 Рассказы».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19433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F56A1B" w:rsidRPr="003E433F" w:rsidRDefault="00F56A1B">
      <w:pPr>
        <w:rPr>
          <w:sz w:val="24"/>
          <w:szCs w:val="24"/>
        </w:rPr>
      </w:pPr>
    </w:p>
    <w:p w:rsidR="00F56A1B" w:rsidRPr="003E433F" w:rsidRDefault="00F56A1B">
      <w:pPr>
        <w:rPr>
          <w:sz w:val="24"/>
          <w:szCs w:val="24"/>
        </w:rPr>
      </w:pPr>
    </w:p>
    <w:p w:rsidR="00F56A1B" w:rsidRPr="003E433F" w:rsidRDefault="00F56A1B">
      <w:pPr>
        <w:rPr>
          <w:sz w:val="24"/>
          <w:szCs w:val="24"/>
        </w:rPr>
      </w:pPr>
    </w:p>
    <w:p w:rsidR="00F56A1B" w:rsidRPr="003E433F" w:rsidRDefault="00F56A1B">
      <w:pPr>
        <w:rPr>
          <w:sz w:val="24"/>
          <w:szCs w:val="24"/>
        </w:rPr>
      </w:pPr>
    </w:p>
    <w:p w:rsidR="00F56A1B" w:rsidRPr="003E433F" w:rsidRDefault="00F56A1B">
      <w:pPr>
        <w:rPr>
          <w:sz w:val="24"/>
          <w:szCs w:val="24"/>
        </w:rPr>
      </w:pPr>
    </w:p>
    <w:p w:rsidR="00F56A1B" w:rsidRDefault="00F56A1B">
      <w:pPr>
        <w:rPr>
          <w:sz w:val="24"/>
          <w:szCs w:val="24"/>
        </w:rPr>
      </w:pPr>
    </w:p>
    <w:p w:rsidR="0009401A" w:rsidRDefault="0009401A">
      <w:pPr>
        <w:rPr>
          <w:sz w:val="24"/>
          <w:szCs w:val="24"/>
        </w:rPr>
      </w:pPr>
    </w:p>
    <w:p w:rsidR="0009401A" w:rsidRDefault="0009401A">
      <w:pPr>
        <w:rPr>
          <w:sz w:val="24"/>
          <w:szCs w:val="24"/>
        </w:rPr>
      </w:pPr>
    </w:p>
    <w:p w:rsidR="0009401A" w:rsidRDefault="0009401A">
      <w:pPr>
        <w:rPr>
          <w:sz w:val="24"/>
          <w:szCs w:val="24"/>
        </w:rPr>
      </w:pPr>
    </w:p>
    <w:p w:rsidR="0009401A" w:rsidRDefault="0009401A">
      <w:pPr>
        <w:rPr>
          <w:sz w:val="24"/>
          <w:szCs w:val="24"/>
        </w:rPr>
      </w:pPr>
    </w:p>
    <w:p w:rsidR="0009401A" w:rsidRDefault="0009401A">
      <w:pPr>
        <w:rPr>
          <w:sz w:val="24"/>
          <w:szCs w:val="24"/>
        </w:rPr>
      </w:pPr>
    </w:p>
    <w:p w:rsidR="0009401A" w:rsidRDefault="0009401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09401A" w:rsidRDefault="0009401A">
      <w:pPr>
        <w:rPr>
          <w:sz w:val="24"/>
          <w:szCs w:val="24"/>
        </w:rPr>
      </w:pPr>
    </w:p>
    <w:p w:rsidR="0019433F" w:rsidRDefault="0019433F">
      <w:pPr>
        <w:rPr>
          <w:sz w:val="24"/>
          <w:szCs w:val="24"/>
        </w:rPr>
      </w:pPr>
    </w:p>
    <w:p w:rsidR="0019433F" w:rsidRDefault="0019433F">
      <w:pPr>
        <w:rPr>
          <w:sz w:val="24"/>
          <w:szCs w:val="24"/>
        </w:rPr>
      </w:pPr>
    </w:p>
    <w:p w:rsidR="0048745A" w:rsidRPr="00E0180A" w:rsidRDefault="0048745A" w:rsidP="0048745A">
      <w:pPr>
        <w:shd w:val="clear" w:color="auto" w:fill="FFFFFF"/>
        <w:suppressAutoHyphens w:val="0"/>
        <w:spacing w:before="100" w:beforeAutospacing="1" w:after="199"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3E433F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рование по родной литературе - 7</w:t>
      </w:r>
      <w:r w:rsidRPr="003E433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48745A" w:rsidRPr="003E433F" w:rsidRDefault="0048745A" w:rsidP="0048745A">
      <w:pPr>
        <w:shd w:val="clear" w:color="auto" w:fill="FFFFFF"/>
        <w:suppressAutoHyphens w:val="0"/>
        <w:spacing w:before="100" w:beforeAutospacing="1" w:after="199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3E433F">
        <w:rPr>
          <w:rFonts w:eastAsia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>Всего - 34</w:t>
      </w:r>
      <w:r w:rsidRPr="003E433F">
        <w:rPr>
          <w:rFonts w:eastAsia="Times New Roman"/>
          <w:color w:val="000000"/>
          <w:sz w:val="24"/>
          <w:szCs w:val="24"/>
          <w:lang w:eastAsia="ru-RU"/>
        </w:rPr>
        <w:t xml:space="preserve"> часа.</w:t>
      </w:r>
    </w:p>
    <w:tbl>
      <w:tblPr>
        <w:tblW w:w="0" w:type="auto"/>
        <w:tblInd w:w="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832"/>
        <w:gridCol w:w="2959"/>
      </w:tblGrid>
      <w:tr w:rsidR="0048745A" w:rsidRPr="003E433F" w:rsidTr="0048745A">
        <w:trPr>
          <w:trHeight w:val="1073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Наименование темы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час.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Устная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народная творчества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Мифы кумыков «Синий волк», «Дуб»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Казацкие песни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Песни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Айгази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1DF2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Внеклассное чтение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Песни о Героях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Песня Абдуллы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Каменный  мальчик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B00EB3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E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Сочинение «Героизм мальчика»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Ирчи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Казак «Осень голубая, как марал»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00EB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Внеклассное чтение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Песни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Ирчи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Казака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Коччакай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Жамалдин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«Как я воскрес»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Абусупьян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Акаев «Книга нравов»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Абуталип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Капуров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«Моя жизнь»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Зайналабит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Батырмурзаев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«На заре»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ED2D1C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Сочинение «Герои кумыков»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Алимпаша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Салаватов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Карачач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ED2D1C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Аткай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«Родник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Каирхан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«Мой народ»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ED2D1C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М-С Яхьяев «Земля говорит»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Баммат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«Лев Сапун горы»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ED2D1C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Камал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Абуков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«Пока горит огонь»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Магомед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Атабаев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«Похищенная смерть»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1171A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1A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Сочинение «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Мать</w:t>
            </w:r>
            <w:r w:rsidRPr="001171A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B00EB3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00E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00E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Джачаев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«Я кумык»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B00EB3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Багавутдин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Митаров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«Объясните друзьям»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Расул Гамзатов «Сказка о друзьях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Алирза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Саидов «Приходите Друзья»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Кадрия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«Смерть матери»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Рашид Рашидов «Хвала человеку»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Казбек Мазаев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Периште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8745A" w:rsidRPr="00E0180A" w:rsidRDefault="0048745A" w:rsidP="0048745A">
      <w:pPr>
        <w:shd w:val="clear" w:color="auto" w:fill="FFFFFF"/>
        <w:suppressAutoHyphens w:val="0"/>
        <w:spacing w:before="100" w:beforeAutospacing="1" w:after="199"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3E433F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рование по родной литературе - 8</w:t>
      </w:r>
      <w:r w:rsidRPr="003E433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48745A" w:rsidRPr="003E433F" w:rsidRDefault="0048745A" w:rsidP="0048745A">
      <w:pPr>
        <w:shd w:val="clear" w:color="auto" w:fill="FFFFFF"/>
        <w:suppressAutoHyphens w:val="0"/>
        <w:spacing w:before="100" w:beforeAutospacing="1" w:after="199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3E433F">
        <w:rPr>
          <w:rFonts w:eastAsia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>Всего - 34</w:t>
      </w:r>
      <w:r w:rsidRPr="003E433F">
        <w:rPr>
          <w:rFonts w:eastAsia="Times New Roman"/>
          <w:color w:val="000000"/>
          <w:sz w:val="24"/>
          <w:szCs w:val="24"/>
          <w:lang w:eastAsia="ru-RU"/>
        </w:rPr>
        <w:t xml:space="preserve"> часа.</w:t>
      </w:r>
    </w:p>
    <w:tbl>
      <w:tblPr>
        <w:tblW w:w="0" w:type="auto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2694"/>
      </w:tblGrid>
      <w:tr w:rsidR="0048745A" w:rsidRPr="003E433F" w:rsidTr="0048745A">
        <w:trPr>
          <w:trHeight w:val="14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Наименование темы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час.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15-19 века литература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Ирчи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Казак «Я казак», «Счастье»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М-А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Османов «Крепость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Шавхала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Мунги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Ахмед «Песня молодых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кубачинцев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Инхолу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Али-Гаджи «Седина»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Мардахай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Авшалум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Тостопузые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Д. Магомедов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Баммат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Гаджи», «Сказал бы»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454610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6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Манай</w:t>
            </w:r>
            <w:proofErr w:type="spellEnd"/>
            <w:r w:rsidRPr="004546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6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Алибеков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«На празднике, на свадьбе»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454610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54610">
              <w:rPr>
                <w:rFonts w:eastAsia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54610">
              <w:rPr>
                <w:rFonts w:eastAsia="Times New Roman"/>
                <w:sz w:val="24"/>
                <w:szCs w:val="24"/>
                <w:lang w:eastAsia="ru-RU"/>
              </w:rPr>
              <w:t>Батырмурзаев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«Бедная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Габибат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454610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61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Сочинение «</w:t>
            </w:r>
            <w:proofErr w:type="spellStart"/>
            <w:r w:rsidRPr="0045461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Абидат</w:t>
            </w:r>
            <w:proofErr w:type="spellEnd"/>
            <w:r w:rsidRPr="0045461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461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Габибат</w:t>
            </w:r>
            <w:proofErr w:type="spellEnd"/>
            <w:r w:rsidRPr="0045461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Внеклассное чтение Р. Гамзатов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Мирза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Калухский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«Ответ хану»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Етим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Эмин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«Наша жизнь»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Чаринов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«Свобода»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 20 века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Темирболат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Бийболатов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«Капкан»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5A3A98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A3A98">
              <w:rPr>
                <w:rFonts w:eastAsia="Times New Roman"/>
                <w:sz w:val="24"/>
                <w:szCs w:val="24"/>
                <w:lang w:eastAsia="ru-RU"/>
              </w:rPr>
              <w:t>Наби</w:t>
            </w:r>
            <w:proofErr w:type="spellEnd"/>
            <w:r w:rsidRPr="005A3A9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A98">
              <w:rPr>
                <w:rFonts w:eastAsia="Times New Roman"/>
                <w:sz w:val="24"/>
                <w:szCs w:val="24"/>
                <w:lang w:eastAsia="ru-RU"/>
              </w:rPr>
              <w:t>Ханмурзаев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«Жалоба бочки»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Багавутдин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Астемиров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5A3A98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A3A98">
              <w:rPr>
                <w:rFonts w:eastAsia="Times New Roman"/>
                <w:sz w:val="24"/>
                <w:szCs w:val="24"/>
                <w:lang w:eastAsia="ru-RU"/>
              </w:rPr>
              <w:t>Алимпаша</w:t>
            </w:r>
            <w:proofErr w:type="spellEnd"/>
            <w:r w:rsidRPr="005A3A9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A98">
              <w:rPr>
                <w:rFonts w:eastAsia="Times New Roman"/>
                <w:sz w:val="24"/>
                <w:szCs w:val="24"/>
                <w:lang w:eastAsia="ru-RU"/>
              </w:rPr>
              <w:t>Салаватов</w:t>
            </w:r>
            <w:proofErr w:type="spellEnd"/>
            <w:r w:rsidRPr="005A3A98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A3A98">
              <w:rPr>
                <w:rFonts w:eastAsia="Times New Roman"/>
                <w:sz w:val="24"/>
                <w:szCs w:val="24"/>
                <w:lang w:eastAsia="ru-RU"/>
              </w:rPr>
              <w:t>Айгази</w:t>
            </w:r>
            <w:proofErr w:type="spellEnd"/>
            <w:r w:rsidRPr="005A3A9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D2D1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Сочинение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«Образ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Айгази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5A3A98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A3A98">
              <w:rPr>
                <w:rFonts w:eastAsia="Times New Roman"/>
                <w:sz w:val="24"/>
                <w:szCs w:val="24"/>
                <w:lang w:eastAsia="ru-RU"/>
              </w:rPr>
              <w:t>Юсуп</w:t>
            </w:r>
            <w:proofErr w:type="spellEnd"/>
            <w:r w:rsidRPr="005A3A9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A98">
              <w:rPr>
                <w:rFonts w:eastAsia="Times New Roman"/>
                <w:sz w:val="24"/>
                <w:szCs w:val="24"/>
                <w:lang w:eastAsia="ru-RU"/>
              </w:rPr>
              <w:t>Гереев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Абия-Ханум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5A3A98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A3A98">
              <w:rPr>
                <w:rFonts w:eastAsia="Times New Roman"/>
                <w:sz w:val="24"/>
                <w:szCs w:val="24"/>
                <w:lang w:eastAsia="ru-RU"/>
              </w:rPr>
              <w:t>А. Сулейманов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«Письма из фронта»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Аткай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«Оленьи рога», «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Кремневая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Нюржан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Баммат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«Поле битвы»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B00EB3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Кадрия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«Ногайцы»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8745A" w:rsidRPr="00E0180A" w:rsidRDefault="0048745A" w:rsidP="0048745A">
      <w:pPr>
        <w:shd w:val="clear" w:color="auto" w:fill="FFFFFF"/>
        <w:suppressAutoHyphens w:val="0"/>
        <w:spacing w:before="100" w:beforeAutospacing="1" w:after="199"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Тема</w:t>
      </w:r>
      <w:r w:rsidRPr="003E433F">
        <w:rPr>
          <w:rFonts w:eastAsia="Times New Roman"/>
          <w:b/>
          <w:bCs/>
          <w:color w:val="000000"/>
          <w:sz w:val="24"/>
          <w:szCs w:val="24"/>
          <w:lang w:eastAsia="ru-RU"/>
        </w:rPr>
        <w:t>тическое плани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рование по родной литературе - 9</w:t>
      </w:r>
      <w:r w:rsidRPr="003E433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класс.</w:t>
      </w:r>
    </w:p>
    <w:p w:rsidR="0048745A" w:rsidRPr="003E433F" w:rsidRDefault="0048745A" w:rsidP="0048745A">
      <w:pPr>
        <w:shd w:val="clear" w:color="auto" w:fill="FFFFFF"/>
        <w:suppressAutoHyphens w:val="0"/>
        <w:spacing w:before="100" w:beforeAutospacing="1" w:after="199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3E433F">
        <w:rPr>
          <w:rFonts w:eastAsia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>Всего - 34</w:t>
      </w:r>
      <w:r w:rsidRPr="003E433F">
        <w:rPr>
          <w:rFonts w:eastAsia="Times New Roman"/>
          <w:color w:val="000000"/>
          <w:sz w:val="24"/>
          <w:szCs w:val="24"/>
          <w:lang w:eastAsia="ru-RU"/>
        </w:rPr>
        <w:t xml:space="preserve"> часа.</w:t>
      </w:r>
    </w:p>
    <w:tbl>
      <w:tblPr>
        <w:tblW w:w="0" w:type="auto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2694"/>
      </w:tblGrid>
      <w:tr w:rsidR="0048745A" w:rsidRPr="003E433F" w:rsidTr="0048745A">
        <w:trPr>
          <w:trHeight w:val="14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Наименование темы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час.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Вторая половина литературы 20 века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Казиев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«Зеркало кумыкской равнины»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Амир Курбанов «Любовь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Аткай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Рабият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2D1DF2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F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Сочинение. </w:t>
            </w:r>
            <w:proofErr w:type="spellStart"/>
            <w:r w:rsidRPr="002D1DF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Барият</w:t>
            </w:r>
            <w:proofErr w:type="spellEnd"/>
            <w:r w:rsidRPr="002D1DF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DF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Мурадова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Анвар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Аджиев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«Дон сказал», «Негаснущие звезды»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М-С. Яхьяев «Одна высот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одной низины»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C4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Сочинение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-Изложение «Свадьба»</w:t>
            </w: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Ибрагим Керимов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Алихантогай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«Братья», «Хитрости мельника»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Шарип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Альбериев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«Мое богатство», «Я готов», «Человек и земля»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Ахмед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Джачаев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«Кусок хлеба», «Родная речь»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Умукюрсюн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Мантаева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«Встреча»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Акай Акаев «Камни основы»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2D1DF2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2D1DF2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Внеклассное чтение А. </w:t>
            </w:r>
            <w:proofErr w:type="spellStart"/>
            <w:r w:rsidRPr="002D1DF2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Джачаев</w:t>
            </w:r>
            <w:proofErr w:type="spellEnd"/>
            <w:r w:rsidRPr="002D1DF2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«Мать»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Джаминат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Керимова «Девушка-вдова»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99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Зарипат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«Друзья познаются в беде»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2D1DF2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F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Сочинение «Мои друзья»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Гайбулла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Давутов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«Лесной родник»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Мустапа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Гусейнов «Богатая невестка»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43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Кабардиев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Жансари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Расул Гамзатов «Родная речь», «Солдаты России»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Муталиб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Митаров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Устаз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Ахматхан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Абу-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Бакар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«Девушка из крепости»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М-З Аминов «Красота»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3E433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Расулов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Магомедрасул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«Дикие груши»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745A" w:rsidRPr="003E433F" w:rsidTr="0048745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Pr="00C1596F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596F">
              <w:rPr>
                <w:rFonts w:eastAsia="Times New Roman"/>
                <w:sz w:val="24"/>
                <w:szCs w:val="24"/>
                <w:lang w:eastAsia="ru-RU"/>
              </w:rPr>
              <w:t>Повторение Тесты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745A" w:rsidRDefault="0048745A" w:rsidP="0048745A">
            <w:pPr>
              <w:suppressAutoHyphens w:val="0"/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C480D" w:rsidRDefault="007C480D">
      <w:pPr>
        <w:rPr>
          <w:sz w:val="24"/>
          <w:szCs w:val="24"/>
        </w:rPr>
      </w:pPr>
    </w:p>
    <w:p w:rsidR="007C480D" w:rsidRDefault="007C480D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539"/>
        <w:tblW w:w="10201" w:type="dxa"/>
        <w:tblLayout w:type="fixed"/>
        <w:tblLook w:val="04A0" w:firstRow="1" w:lastRow="0" w:firstColumn="1" w:lastColumn="0" w:noHBand="0" w:noVBand="1"/>
      </w:tblPr>
      <w:tblGrid>
        <w:gridCol w:w="530"/>
        <w:gridCol w:w="6242"/>
        <w:gridCol w:w="992"/>
        <w:gridCol w:w="2437"/>
      </w:tblGrid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3CF1" w:rsidRPr="00BF3CF1" w:rsidRDefault="00BF3CF1" w:rsidP="0033719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Темы урока 5 класс (68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</w:pPr>
            <w:r w:rsidRPr="00BF3CF1"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</w:tc>
      </w:tr>
      <w:tr w:rsidR="00BF3CF1" w:rsidRPr="00BF3CF1" w:rsidTr="00337191">
        <w:trPr>
          <w:trHeight w:val="3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 xml:space="preserve">             1 –2 четверть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Язы</w:t>
            </w:r>
            <w:proofErr w:type="gramStart"/>
            <w:r w:rsidRPr="00BF3CF1">
              <w:rPr>
                <w:rFonts w:ascii="Times New Roman" w:hAnsi="Times New Roman" w:cs="Times New Roman"/>
              </w:rPr>
              <w:t>к-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важнейшее средство общения.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Понятие о родном языке.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5 ч</w:t>
            </w:r>
            <w:r w:rsidRPr="00BF3CF1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Состав слова. Сложные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Cs/>
              </w:rPr>
            </w:pPr>
            <w:r w:rsidRPr="00BF3C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Знамен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F3CF1">
              <w:rPr>
                <w:rFonts w:ascii="Times New Roman" w:hAnsi="Times New Roman" w:cs="Times New Roman"/>
              </w:rPr>
              <w:t>ч</w:t>
            </w:r>
            <w:proofErr w:type="gramEnd"/>
            <w:r w:rsidRPr="00BF3CF1">
              <w:rPr>
                <w:rFonts w:ascii="Times New Roman" w:hAnsi="Times New Roman" w:cs="Times New Roman"/>
              </w:rPr>
              <w:t>.р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3CF1">
              <w:rPr>
                <w:rFonts w:ascii="Times New Roman" w:hAnsi="Times New Roman" w:cs="Times New Roman"/>
              </w:rPr>
              <w:t>Служ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F1">
              <w:rPr>
                <w:rFonts w:ascii="Times New Roman" w:hAnsi="Times New Roman" w:cs="Times New Roman"/>
              </w:rPr>
              <w:t>ч.р</w:t>
            </w:r>
            <w:proofErr w:type="spellEnd"/>
            <w:r w:rsidRPr="00BF3CF1">
              <w:rPr>
                <w:rFonts w:ascii="Times New Roman" w:hAnsi="Times New Roman" w:cs="Times New Roman"/>
              </w:rPr>
              <w:t>. существительное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>Прилагательное. Числительное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Местоимение. Глагол.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Наречие Союзы и послелоги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 xml:space="preserve">Работа над ошибками. </w:t>
            </w:r>
            <w:proofErr w:type="spellStart"/>
            <w:r w:rsidRPr="00BF3CF1">
              <w:rPr>
                <w:rFonts w:ascii="Times New Roman" w:hAnsi="Times New Roman" w:cs="Times New Roman"/>
                <w:bCs/>
              </w:rPr>
              <w:t>Выполн</w:t>
            </w:r>
            <w:proofErr w:type="spellEnd"/>
            <w:r w:rsidRPr="00BF3CF1">
              <w:rPr>
                <w:rFonts w:ascii="Times New Roman" w:hAnsi="Times New Roman" w:cs="Times New Roman"/>
                <w:bCs/>
              </w:rPr>
              <w:t>. упражнений.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Синтаксис и пунктуация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13ч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Повест</w:t>
            </w:r>
            <w:proofErr w:type="spellEnd"/>
            <w:r w:rsidRPr="00BF3CF1">
              <w:rPr>
                <w:rFonts w:ascii="Times New Roman" w:hAnsi="Times New Roman" w:cs="Times New Roman"/>
              </w:rPr>
              <w:t>. вопрос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F3CF1">
              <w:rPr>
                <w:rFonts w:ascii="Times New Roman" w:hAnsi="Times New Roman" w:cs="Times New Roman"/>
              </w:rPr>
              <w:t>в</w:t>
            </w:r>
            <w:proofErr w:type="gramEnd"/>
            <w:r w:rsidRPr="00BF3CF1">
              <w:rPr>
                <w:rFonts w:ascii="Times New Roman" w:hAnsi="Times New Roman" w:cs="Times New Roman"/>
              </w:rPr>
              <w:t>оскл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побудительные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BF3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Изложение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2ч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</w:rPr>
              <w:t>Главные чл.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Дополнение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4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Работа над ошибками. Ответы на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Определение. Работа по картинке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Однородные члены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BF3CF1">
              <w:rPr>
                <w:rFonts w:ascii="Times New Roman" w:hAnsi="Times New Roman" w:cs="Times New Roman"/>
              </w:rPr>
              <w:t>.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Запятая при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однород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чл. </w:t>
            </w:r>
            <w:proofErr w:type="gramStart"/>
            <w:r w:rsidRPr="00BF3CF1">
              <w:rPr>
                <w:rFonts w:ascii="Times New Roman" w:hAnsi="Times New Roman" w:cs="Times New Roman"/>
              </w:rPr>
              <w:t>пред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gramStart"/>
            <w:r w:rsidRPr="00BF3CF1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сл. 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Сложные предложения. </w:t>
            </w:r>
            <w:proofErr w:type="spellStart"/>
            <w:r w:rsidRPr="00BF3CF1">
              <w:rPr>
                <w:rFonts w:ascii="Times New Roman" w:hAnsi="Times New Roman" w:cs="Times New Roman"/>
              </w:rPr>
              <w:t>Сложн</w:t>
            </w:r>
            <w:proofErr w:type="spellEnd"/>
            <w:r w:rsidRPr="00BF3CF1">
              <w:rPr>
                <w:rFonts w:ascii="Times New Roman" w:hAnsi="Times New Roman" w:cs="Times New Roman"/>
              </w:rPr>
              <w:t>. пред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</w:rPr>
              <w:t>с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союзами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57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Прямая речь. Знаки препинания при прямой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4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</w:rPr>
              <w:t>Диалог. Понятие о диалоге. Тире при диалоге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</w:rPr>
              <w:t xml:space="preserve">Изложение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2ч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 xml:space="preserve">Фонетика. Графика. Орфография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10 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8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>Образование звуков. Органы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Гласные и согласные звуки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Звонки и глухи согласные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4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bCs/>
                <w:color w:val="FF0000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3-4 четверть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4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Мягкие и твердые согласные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Алфавит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Употребл</w:t>
            </w:r>
            <w:proofErr w:type="spellEnd"/>
            <w:r w:rsidRPr="00BF3CF1">
              <w:rPr>
                <w:rFonts w:ascii="Times New Roman" w:hAnsi="Times New Roman" w:cs="Times New Roman"/>
              </w:rPr>
              <w:t>. буквы е, ё, ю, 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Употребл</w:t>
            </w:r>
            <w:proofErr w:type="spellEnd"/>
            <w:r w:rsidRPr="00BF3CF1">
              <w:rPr>
                <w:rFonts w:ascii="Times New Roman" w:hAnsi="Times New Roman" w:cs="Times New Roman"/>
              </w:rPr>
              <w:t>. буквы ь, ъ знак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Слог. Ударение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Сингормонизм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Правопис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произнош</w:t>
            </w:r>
            <w:proofErr w:type="spellEnd"/>
            <w:r w:rsidRPr="00BF3CF1">
              <w:rPr>
                <w:rFonts w:ascii="Times New Roman" w:hAnsi="Times New Roman" w:cs="Times New Roman"/>
              </w:rPr>
              <w:t>. некоторых согласных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BF3CF1">
              <w:rPr>
                <w:rFonts w:ascii="Times New Roman" w:hAnsi="Times New Roman" w:cs="Times New Roman"/>
                <w:bCs/>
              </w:rPr>
              <w:t xml:space="preserve">Словарный диктант 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 Фонетический разбор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Лексика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BF3CF1">
              <w:rPr>
                <w:rFonts w:ascii="Times New Roman" w:hAnsi="Times New Roman" w:cs="Times New Roman"/>
              </w:rPr>
              <w:t>Понятие о лексике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10ч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Многозначные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Слова в прямом и в переносном смысле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Омонимы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Антонимы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Фразеологические обороты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 xml:space="preserve">Изложение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2ч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Словообразование и правописание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Словообразование и произношение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7 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>Корень, основа, окончание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47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Работа над ошибками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Родственные слова. Суффиксы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Устное сочинение о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Падежные суффиксы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Правописание суффиксов, корни и основ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Правописание слов с удвоен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F3CF1">
              <w:rPr>
                <w:rFonts w:ascii="Times New Roman" w:hAnsi="Times New Roman" w:cs="Times New Roman"/>
              </w:rPr>
              <w:t>с</w:t>
            </w:r>
            <w:proofErr w:type="gramEnd"/>
            <w:r w:rsidRPr="00BF3CF1">
              <w:rPr>
                <w:rFonts w:ascii="Times New Roman" w:hAnsi="Times New Roman" w:cs="Times New Roman"/>
              </w:rPr>
              <w:t>огл</w:t>
            </w:r>
            <w:proofErr w:type="spellEnd"/>
            <w:r w:rsidRPr="00BF3CF1">
              <w:rPr>
                <w:rFonts w:ascii="Times New Roman" w:hAnsi="Times New Roman" w:cs="Times New Roman"/>
              </w:rPr>
              <w:t>. Перенос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Морфология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</w:rPr>
              <w:t>Знамен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</w:rPr>
              <w:t>и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F1">
              <w:rPr>
                <w:rFonts w:ascii="Times New Roman" w:hAnsi="Times New Roman" w:cs="Times New Roman"/>
              </w:rPr>
              <w:t>служ</w:t>
            </w:r>
            <w:proofErr w:type="spellEnd"/>
            <w:r w:rsidRPr="00BF3CF1">
              <w:rPr>
                <w:rFonts w:ascii="Times New Roman" w:hAnsi="Times New Roman" w:cs="Times New Roman"/>
              </w:rPr>
              <w:t>. части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gramStart"/>
            <w:r w:rsidRPr="00BF3CF1">
              <w:rPr>
                <w:rFonts w:ascii="Times New Roman" w:hAnsi="Times New Roman" w:cs="Times New Roman"/>
              </w:rPr>
              <w:t>Неопределенные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мест.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gramStart"/>
            <w:r w:rsidRPr="00BF3CF1">
              <w:rPr>
                <w:rFonts w:ascii="Times New Roman" w:hAnsi="Times New Roman" w:cs="Times New Roman"/>
              </w:rPr>
              <w:t>Отрицательные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мест.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Изложение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2ч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Существительные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Понятие о существительном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7ч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BF3CF1">
              <w:rPr>
                <w:rFonts w:ascii="Times New Roman" w:hAnsi="Times New Roman" w:cs="Times New Roman"/>
              </w:rPr>
              <w:t>Собственные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и нарицательные существ</w:t>
            </w:r>
            <w:r w:rsidRPr="00BF3CF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Существительные в предложениях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Существительные как обращение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480D" w:rsidRPr="00BF3CF1" w:rsidRDefault="007C480D">
      <w:pPr>
        <w:rPr>
          <w:sz w:val="24"/>
          <w:szCs w:val="24"/>
        </w:rPr>
      </w:pPr>
    </w:p>
    <w:p w:rsidR="007C480D" w:rsidRPr="00BF3CF1" w:rsidRDefault="007C480D">
      <w:pPr>
        <w:rPr>
          <w:sz w:val="24"/>
          <w:szCs w:val="24"/>
        </w:rPr>
      </w:pPr>
    </w:p>
    <w:p w:rsidR="007C480D" w:rsidRPr="00BF3CF1" w:rsidRDefault="007C480D">
      <w:pPr>
        <w:rPr>
          <w:sz w:val="24"/>
          <w:szCs w:val="24"/>
        </w:rPr>
      </w:pPr>
    </w:p>
    <w:p w:rsidR="007C480D" w:rsidRPr="00BF3CF1" w:rsidRDefault="007C480D">
      <w:pPr>
        <w:rPr>
          <w:sz w:val="24"/>
          <w:szCs w:val="24"/>
        </w:rPr>
      </w:pPr>
    </w:p>
    <w:p w:rsidR="007C480D" w:rsidRPr="00BF3CF1" w:rsidRDefault="007C480D">
      <w:pPr>
        <w:rPr>
          <w:sz w:val="24"/>
          <w:szCs w:val="24"/>
        </w:rPr>
      </w:pPr>
    </w:p>
    <w:p w:rsidR="007C480D" w:rsidRPr="00BF3CF1" w:rsidRDefault="007C480D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539"/>
        <w:tblW w:w="10201" w:type="dxa"/>
        <w:tblLayout w:type="fixed"/>
        <w:tblLook w:val="04A0" w:firstRow="1" w:lastRow="0" w:firstColumn="1" w:lastColumn="0" w:noHBand="0" w:noVBand="1"/>
      </w:tblPr>
      <w:tblGrid>
        <w:gridCol w:w="530"/>
        <w:gridCol w:w="6242"/>
        <w:gridCol w:w="992"/>
        <w:gridCol w:w="2437"/>
      </w:tblGrid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3CF1" w:rsidRPr="00BF3CF1" w:rsidRDefault="00BF3CF1" w:rsidP="0033719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Темы урока 6 класс (68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</w:pPr>
            <w:r w:rsidRPr="00BF3CF1"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</w:tc>
      </w:tr>
      <w:tr w:rsidR="00BF3CF1" w:rsidRPr="00BF3CF1" w:rsidTr="00337191">
        <w:trPr>
          <w:trHeight w:val="3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 xml:space="preserve">             1 –2 четверть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Сведение о кумыкском языке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Пройденный материал.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</w:rPr>
              <w:t>4 ч</w:t>
            </w:r>
            <w:r w:rsidRPr="00BF3CF1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Фонетика, графика, орфография. Лексика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Cs/>
              </w:rPr>
            </w:pPr>
            <w:r w:rsidRPr="00BF3C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Состав слова. Части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 xml:space="preserve">Словосочетания. Простые </w:t>
            </w:r>
            <w:proofErr w:type="spellStart"/>
            <w:r w:rsidRPr="00BF3CF1">
              <w:rPr>
                <w:rFonts w:ascii="Times New Roman" w:hAnsi="Times New Roman" w:cs="Times New Roman"/>
                <w:bCs/>
              </w:rPr>
              <w:t>предл</w:t>
            </w:r>
            <w:proofErr w:type="spellEnd"/>
            <w:r w:rsidRPr="00BF3CF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gramStart"/>
            <w:r w:rsidRPr="00BF3CF1">
              <w:rPr>
                <w:rFonts w:ascii="Times New Roman" w:hAnsi="Times New Roman" w:cs="Times New Roman"/>
              </w:rPr>
              <w:t>Сложные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предложение. Знаки препинания в </w:t>
            </w:r>
            <w:proofErr w:type="gramStart"/>
            <w:r w:rsidRPr="00BF3CF1">
              <w:rPr>
                <w:rFonts w:ascii="Times New Roman" w:hAnsi="Times New Roman" w:cs="Times New Roman"/>
              </w:rPr>
              <w:t>сложных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BF3CF1">
              <w:rPr>
                <w:rFonts w:ascii="Times New Roman" w:hAnsi="Times New Roman" w:cs="Times New Roman"/>
              </w:rPr>
              <w:t>. Прямая речь. Диалог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Лексика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Словарное богатство кумыкского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7ч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Общеупотребляемые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 слова. Профессиональные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Диалектные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Изложение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2ч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</w:rPr>
              <w:t>Заимствованные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Неологизмы. Архаизмы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</w:rPr>
              <w:t>Фразеологические обороты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4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</w:rPr>
              <w:t>Словообразование и правописание</w:t>
            </w:r>
            <w:r w:rsidRPr="00BF3CF1">
              <w:rPr>
                <w:rFonts w:ascii="Times New Roman" w:hAnsi="Times New Roman" w:cs="Times New Roman"/>
              </w:rPr>
              <w:t>.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Словообразование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4 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Сложные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Правописание сложных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Разбор слова по составу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Существительное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Понятие о существительном. Склонение существительного по падежам.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10ч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Изменение существительного по числам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57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Личная форма существ.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4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</w:rPr>
              <w:t>Число существ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</w:rPr>
              <w:t>с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личными окончаниями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</w:rPr>
              <w:t xml:space="preserve">Изложение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2ч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Склонение существ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</w:rPr>
              <w:t>с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личными окончаниями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8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>Значение падежей. Правописание падежных окончаний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Сказуемная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 форма существ.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Образование существ.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4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>Образование существ</w:t>
            </w:r>
            <w:proofErr w:type="gramStart"/>
            <w:r w:rsidRPr="00BF3CF1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BF3CF1">
              <w:rPr>
                <w:rFonts w:ascii="Times New Roman" w:hAnsi="Times New Roman" w:cs="Times New Roman"/>
                <w:bCs/>
              </w:rPr>
              <w:t>т глаголов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Правописание существ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</w:rPr>
              <w:t>с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частицами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4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3-4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Прилагательное.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Значение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прилаг</w:t>
            </w:r>
            <w:proofErr w:type="spellEnd"/>
            <w:r w:rsidRPr="00BF3CF1">
              <w:rPr>
                <w:rFonts w:ascii="Times New Roman" w:hAnsi="Times New Roman" w:cs="Times New Roman"/>
              </w:rPr>
              <w:t>., грамматическими признаками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8ч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Качественные и относительные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прилаг</w:t>
            </w:r>
            <w:proofErr w:type="spellEnd"/>
            <w:r w:rsidRPr="00BF3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Сравнит. Степени прил.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Обр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-е степеней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прил</w:t>
            </w:r>
            <w:proofErr w:type="spellEnd"/>
            <w:r w:rsidRPr="00BF3CF1">
              <w:rPr>
                <w:rFonts w:ascii="Times New Roman" w:hAnsi="Times New Roman" w:cs="Times New Roman"/>
              </w:rPr>
              <w:t>-х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Сочинение «Зима»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6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Образование прил.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 xml:space="preserve">Роль прил. в предложении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BF3CF1">
              <w:rPr>
                <w:rFonts w:ascii="Times New Roman" w:hAnsi="Times New Roman" w:cs="Times New Roman"/>
              </w:rPr>
              <w:t>Правописание прил.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Изложение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Числительное.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Понятие о </w:t>
            </w:r>
            <w:proofErr w:type="spellStart"/>
            <w:r w:rsidRPr="00BF3CF1">
              <w:rPr>
                <w:rFonts w:ascii="Times New Roman" w:hAnsi="Times New Roman" w:cs="Times New Roman"/>
              </w:rPr>
              <w:t>числ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8ч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Простые и сост. </w:t>
            </w:r>
            <w:proofErr w:type="spellStart"/>
            <w:r w:rsidRPr="00BF3CF1">
              <w:rPr>
                <w:rFonts w:ascii="Times New Roman" w:hAnsi="Times New Roman" w:cs="Times New Roman"/>
              </w:rPr>
              <w:t>числ</w:t>
            </w:r>
            <w:proofErr w:type="spellEnd"/>
            <w:r w:rsidRPr="00BF3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Распространение рассказа, употр. </w:t>
            </w:r>
            <w:proofErr w:type="spellStart"/>
            <w:r w:rsidRPr="00BF3CF1">
              <w:rPr>
                <w:rFonts w:ascii="Times New Roman" w:hAnsi="Times New Roman" w:cs="Times New Roman"/>
              </w:rPr>
              <w:t>Числ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F3CF1">
              <w:rPr>
                <w:rFonts w:ascii="Times New Roman" w:hAnsi="Times New Roman" w:cs="Times New Roman"/>
              </w:rPr>
              <w:t>Р</w:t>
            </w:r>
            <w:proofErr w:type="gramEnd"/>
            <w:r w:rsidRPr="00BF3CF1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Количествен. </w:t>
            </w:r>
            <w:proofErr w:type="spellStart"/>
            <w:r w:rsidRPr="00BF3CF1">
              <w:rPr>
                <w:rFonts w:ascii="Times New Roman" w:hAnsi="Times New Roman" w:cs="Times New Roman"/>
              </w:rPr>
              <w:t>Числ</w:t>
            </w:r>
            <w:proofErr w:type="spellEnd"/>
            <w:r w:rsidRPr="00BF3CF1">
              <w:rPr>
                <w:rFonts w:ascii="Times New Roman" w:hAnsi="Times New Roman" w:cs="Times New Roman"/>
              </w:rPr>
              <w:t>.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Числит</w:t>
            </w:r>
            <w:proofErr w:type="gramStart"/>
            <w:r w:rsidRPr="00BF3CF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BF3CF1">
              <w:rPr>
                <w:rFonts w:ascii="Times New Roman" w:hAnsi="Times New Roman" w:cs="Times New Roman"/>
              </w:rPr>
              <w:t>обозн</w:t>
            </w:r>
            <w:proofErr w:type="spellEnd"/>
            <w:r w:rsidRPr="00BF3CF1">
              <w:rPr>
                <w:rFonts w:ascii="Times New Roman" w:hAnsi="Times New Roman" w:cs="Times New Roman"/>
              </w:rPr>
              <w:t>. целые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Числит</w:t>
            </w:r>
            <w:proofErr w:type="gramStart"/>
            <w:r w:rsidRPr="00BF3CF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BF3CF1">
              <w:rPr>
                <w:rFonts w:ascii="Times New Roman" w:hAnsi="Times New Roman" w:cs="Times New Roman"/>
              </w:rPr>
              <w:t>обозн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группы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предм</w:t>
            </w:r>
            <w:proofErr w:type="spellEnd"/>
            <w:r w:rsidRPr="00BF3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Собирательные </w:t>
            </w:r>
            <w:proofErr w:type="spellStart"/>
            <w:r w:rsidRPr="00BF3CF1">
              <w:rPr>
                <w:rFonts w:ascii="Times New Roman" w:hAnsi="Times New Roman" w:cs="Times New Roman"/>
              </w:rPr>
              <w:t>числ</w:t>
            </w:r>
            <w:proofErr w:type="spellEnd"/>
            <w:r w:rsidRPr="00BF3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Дробные и порядковые </w:t>
            </w:r>
            <w:proofErr w:type="spellStart"/>
            <w:r w:rsidRPr="00BF3CF1">
              <w:rPr>
                <w:rFonts w:ascii="Times New Roman" w:hAnsi="Times New Roman" w:cs="Times New Roman"/>
              </w:rPr>
              <w:t>числ</w:t>
            </w:r>
            <w:proofErr w:type="spellEnd"/>
            <w:r w:rsidRPr="00BF3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Cs/>
              </w:rPr>
            </w:pPr>
            <w:proofErr w:type="spellStart"/>
            <w:r w:rsidRPr="00BF3CF1">
              <w:rPr>
                <w:rFonts w:ascii="Times New Roman" w:hAnsi="Times New Roman" w:cs="Times New Roman"/>
                <w:bCs/>
              </w:rPr>
              <w:t>Скл</w:t>
            </w:r>
            <w:proofErr w:type="spellEnd"/>
            <w:r w:rsidRPr="00BF3CF1">
              <w:rPr>
                <w:rFonts w:ascii="Times New Roman" w:hAnsi="Times New Roman" w:cs="Times New Roman"/>
                <w:bCs/>
              </w:rPr>
              <w:t xml:space="preserve">-е </w:t>
            </w:r>
            <w:proofErr w:type="spellStart"/>
            <w:r w:rsidRPr="00BF3CF1">
              <w:rPr>
                <w:rFonts w:ascii="Times New Roman" w:hAnsi="Times New Roman" w:cs="Times New Roman"/>
                <w:bCs/>
              </w:rPr>
              <w:t>числ</w:t>
            </w:r>
            <w:proofErr w:type="spellEnd"/>
            <w:r w:rsidRPr="00BF3CF1">
              <w:rPr>
                <w:rFonts w:ascii="Times New Roman" w:hAnsi="Times New Roman" w:cs="Times New Roman"/>
                <w:bCs/>
              </w:rPr>
              <w:t xml:space="preserve"> по падежам.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 xml:space="preserve">Роль </w:t>
            </w:r>
            <w:proofErr w:type="spellStart"/>
            <w:r w:rsidRPr="00BF3CF1">
              <w:rPr>
                <w:rFonts w:ascii="Times New Roman" w:hAnsi="Times New Roman" w:cs="Times New Roman"/>
                <w:bCs/>
              </w:rPr>
              <w:t>числ</w:t>
            </w:r>
            <w:proofErr w:type="spellEnd"/>
            <w:r w:rsidRPr="00BF3CF1">
              <w:rPr>
                <w:rFonts w:ascii="Times New Roman" w:hAnsi="Times New Roman" w:cs="Times New Roman"/>
                <w:bCs/>
              </w:rPr>
              <w:t>-х в пр.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47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Местоимение.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Личн</w:t>
            </w:r>
            <w:proofErr w:type="spellEnd"/>
            <w:r w:rsidRPr="00BF3CF1">
              <w:rPr>
                <w:rFonts w:ascii="Times New Roman" w:hAnsi="Times New Roman" w:cs="Times New Roman"/>
              </w:rPr>
              <w:t>. мест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</w:rPr>
              <w:t>и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их склонение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8ч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Вопросительны местоимения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Относительные местоимения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Указательные местоимения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Притяжельные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 местоимения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</w:rPr>
              <w:t>Изложение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2ч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gramStart"/>
            <w:r w:rsidRPr="00BF3CF1">
              <w:rPr>
                <w:rFonts w:ascii="Times New Roman" w:hAnsi="Times New Roman" w:cs="Times New Roman"/>
              </w:rPr>
              <w:t>Неопределенные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мест.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gramStart"/>
            <w:r w:rsidRPr="00BF3CF1">
              <w:rPr>
                <w:rFonts w:ascii="Times New Roman" w:hAnsi="Times New Roman" w:cs="Times New Roman"/>
              </w:rPr>
              <w:t>Отрицательные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мест.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gramStart"/>
            <w:r w:rsidRPr="00BF3CF1">
              <w:rPr>
                <w:rFonts w:ascii="Times New Roman" w:hAnsi="Times New Roman" w:cs="Times New Roman"/>
              </w:rPr>
              <w:t>Определенные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мест.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Правопис</w:t>
            </w:r>
            <w:proofErr w:type="spellEnd"/>
            <w:r w:rsidRPr="00BF3CF1">
              <w:rPr>
                <w:rFonts w:ascii="Times New Roman" w:hAnsi="Times New Roman" w:cs="Times New Roman"/>
              </w:rPr>
              <w:t>. мест.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Контрольный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Глагол.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</w:rPr>
              <w:t>Значение глагола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5 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Глагольные формы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Начальная форма глагола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Глагол кот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</w:rPr>
              <w:t>в</w:t>
            </w:r>
            <w:proofErr w:type="gramEnd"/>
            <w:r w:rsidRPr="00BF3CF1">
              <w:rPr>
                <w:rFonts w:ascii="Times New Roman" w:hAnsi="Times New Roman" w:cs="Times New Roman"/>
              </w:rPr>
              <w:t>ыражают отрицание или подтверждение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480D" w:rsidRPr="00BF3CF1" w:rsidRDefault="007C480D">
      <w:pPr>
        <w:rPr>
          <w:sz w:val="24"/>
          <w:szCs w:val="24"/>
        </w:rPr>
      </w:pPr>
    </w:p>
    <w:p w:rsidR="007C480D" w:rsidRPr="00BF3CF1" w:rsidRDefault="007C480D">
      <w:pPr>
        <w:rPr>
          <w:sz w:val="24"/>
          <w:szCs w:val="24"/>
        </w:rPr>
      </w:pPr>
    </w:p>
    <w:p w:rsidR="007C480D" w:rsidRPr="00BF3CF1" w:rsidRDefault="007C480D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539"/>
        <w:tblW w:w="10201" w:type="dxa"/>
        <w:tblLayout w:type="fixed"/>
        <w:tblLook w:val="04A0" w:firstRow="1" w:lastRow="0" w:firstColumn="1" w:lastColumn="0" w:noHBand="0" w:noVBand="1"/>
      </w:tblPr>
      <w:tblGrid>
        <w:gridCol w:w="530"/>
        <w:gridCol w:w="6242"/>
        <w:gridCol w:w="992"/>
        <w:gridCol w:w="2437"/>
      </w:tblGrid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3CF1" w:rsidRPr="00BF3CF1" w:rsidRDefault="00BF3CF1" w:rsidP="0033719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Темы урока 7 класс (68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</w:pPr>
            <w:r w:rsidRPr="00BF3CF1"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</w:tc>
      </w:tr>
      <w:tr w:rsidR="00BF3CF1" w:rsidRPr="00BF3CF1" w:rsidTr="00337191">
        <w:trPr>
          <w:trHeight w:val="3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 xml:space="preserve">             1 –2 четверть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BF3CF1">
              <w:rPr>
                <w:rFonts w:ascii="Times New Roman" w:hAnsi="Times New Roman" w:cs="Times New Roman"/>
              </w:rPr>
              <w:t>Пройденный материал.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5 ч.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Лексика кум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</w:rPr>
              <w:t>я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з. </w:t>
            </w:r>
            <w:proofErr w:type="spellStart"/>
            <w:r w:rsidRPr="00BF3CF1">
              <w:rPr>
                <w:rFonts w:ascii="Times New Roman" w:hAnsi="Times New Roman" w:cs="Times New Roman"/>
              </w:rPr>
              <w:t>словообр</w:t>
            </w:r>
            <w:proofErr w:type="spellEnd"/>
            <w:r w:rsidRPr="00BF3CF1">
              <w:rPr>
                <w:rFonts w:ascii="Times New Roman" w:hAnsi="Times New Roman" w:cs="Times New Roman"/>
              </w:rPr>
              <w:t>. и правописание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Существительное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Прилагательное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Cs/>
              </w:rPr>
            </w:pPr>
            <w:r w:rsidRPr="00BF3C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Числительное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Работа по картине. Описание внешности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Морфология и правописание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12 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>Спряжение глаголов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Суффиксы личных глаголов, их употребление.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личн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оконч</w:t>
            </w:r>
            <w:proofErr w:type="spellEnd"/>
            <w:r w:rsidRPr="00BF3CF1">
              <w:rPr>
                <w:rFonts w:ascii="Times New Roman" w:hAnsi="Times New Roman" w:cs="Times New Roman"/>
              </w:rPr>
              <w:t>. гл.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Переходные и непереходные глаголы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Залог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</w:rPr>
              <w:t>Наклонения глаголов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Изложение «Смелый солдат»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Изложение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52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</w:rPr>
              <w:t>Желательное наклонение</w:t>
            </w:r>
            <w:r w:rsidRPr="00BF3CF1">
              <w:rPr>
                <w:rFonts w:ascii="Times New Roman" w:hAnsi="Times New Roman" w:cs="Times New Roman"/>
                <w:b/>
                <w:color w:val="FF0000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Диктант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Сослагательные наклонения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Изъявит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</w:rPr>
              <w:t>н</w:t>
            </w:r>
            <w:proofErr w:type="gramEnd"/>
            <w:r w:rsidRPr="00BF3CF1">
              <w:rPr>
                <w:rFonts w:ascii="Times New Roman" w:hAnsi="Times New Roman" w:cs="Times New Roman"/>
              </w:rPr>
              <w:t>акл.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Простые и составные формы гл. изъявит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</w:rPr>
              <w:t>н</w:t>
            </w:r>
            <w:proofErr w:type="gramEnd"/>
            <w:r w:rsidRPr="00BF3CF1">
              <w:rPr>
                <w:rFonts w:ascii="Times New Roman" w:hAnsi="Times New Roman" w:cs="Times New Roman"/>
              </w:rPr>
              <w:t>акл.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Образование глаголов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Инфинитив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57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Роль инфинитива в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4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4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Причастие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Призн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гл. и прил. в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прич</w:t>
            </w:r>
            <w:proofErr w:type="spellEnd"/>
            <w:r w:rsidRPr="00BF3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5ч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Времена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прич</w:t>
            </w:r>
            <w:proofErr w:type="spellEnd"/>
            <w:r w:rsidRPr="00BF3CF1">
              <w:rPr>
                <w:rFonts w:ascii="Times New Roman" w:hAnsi="Times New Roman" w:cs="Times New Roman"/>
              </w:rPr>
              <w:t>. и их 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8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Изложение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Употребление причастие вместо сущ.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Склонение причастий по падежам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4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>Правописание причастие.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Написание характеристик о литературных героях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55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Именной глагол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Именные глаголы склонение по падежам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4ч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Суффиксы именных гл.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3 –4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36-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Признаки сущ. и гл. в им. гл.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Деепричастие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Понятие о деепричастие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4ч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Признаки гл. и </w:t>
            </w:r>
            <w:proofErr w:type="gramStart"/>
            <w:r w:rsidRPr="00BF3CF1">
              <w:rPr>
                <w:rFonts w:ascii="Times New Roman" w:hAnsi="Times New Roman" w:cs="Times New Roman"/>
              </w:rPr>
              <w:t>в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наречий в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дееприч</w:t>
            </w:r>
            <w:proofErr w:type="spellEnd"/>
            <w:r w:rsidRPr="00BF3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дееприч</w:t>
            </w:r>
            <w:proofErr w:type="spellEnd"/>
            <w:r w:rsidRPr="00BF3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6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Понятие о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дееприч</w:t>
            </w:r>
            <w:proofErr w:type="spellEnd"/>
            <w:r w:rsidRPr="00BF3CF1">
              <w:rPr>
                <w:rFonts w:ascii="Times New Roman" w:hAnsi="Times New Roman" w:cs="Times New Roman"/>
              </w:rPr>
              <w:t>. обороте.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Сочинение «Мой друг»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Вспомогательные глаголы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BF3CF1">
              <w:rPr>
                <w:rFonts w:ascii="Times New Roman" w:hAnsi="Times New Roman" w:cs="Times New Roman"/>
                <w:bCs/>
              </w:rPr>
              <w:lastRenderedPageBreak/>
              <w:t>Понятие о вспомогательных гл.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lastRenderedPageBreak/>
              <w:t>4ч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Образование и правописание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вспомог</w:t>
            </w:r>
            <w:proofErr w:type="spellEnd"/>
            <w:r w:rsidRPr="00BF3CF1">
              <w:rPr>
                <w:rFonts w:ascii="Times New Roman" w:hAnsi="Times New Roman" w:cs="Times New Roman"/>
              </w:rPr>
              <w:t>. гл.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Сост. гл. и правописание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вспомог</w:t>
            </w:r>
            <w:proofErr w:type="spellEnd"/>
            <w:r w:rsidRPr="00BF3CF1">
              <w:rPr>
                <w:rFonts w:ascii="Times New Roman" w:hAnsi="Times New Roman" w:cs="Times New Roman"/>
              </w:rPr>
              <w:t>. гл.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Правописание, сост. гл., роль глаголов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Наречие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Понятие о наречии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5ч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Разряды наречий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Образование наречий.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Использование наречий в устной форме.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>Правописание наречий.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57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Диктант</w:t>
            </w:r>
            <w:r w:rsidRPr="00BF3CF1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85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Служ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.. части </w:t>
            </w:r>
            <w:proofErr w:type="spellStart"/>
            <w:r w:rsidRPr="00BF3CF1">
              <w:rPr>
                <w:rFonts w:ascii="Times New Roman" w:hAnsi="Times New Roman" w:cs="Times New Roman"/>
              </w:rPr>
              <w:t>речи</w:t>
            </w:r>
            <w:proofErr w:type="gramStart"/>
            <w:r w:rsidRPr="00BF3CF1">
              <w:rPr>
                <w:rFonts w:ascii="Times New Roman" w:hAnsi="Times New Roman" w:cs="Times New Roman"/>
              </w:rPr>
              <w:t>.П</w:t>
            </w:r>
            <w:proofErr w:type="gramEnd"/>
            <w:r w:rsidRPr="00BF3CF1">
              <w:rPr>
                <w:rFonts w:ascii="Times New Roman" w:hAnsi="Times New Roman" w:cs="Times New Roman"/>
              </w:rPr>
              <w:t>ослелог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Применение послелогов в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Слова, употребление вместо послелогов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Правописание послелогов.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Изложение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Служебные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Союзы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>Понятие о союзах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3ч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Разновидности союзов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Употребление некоторых слов в роли союзов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Частицы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Употребление частиц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2ч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47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Правописание частиц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Характеристика лит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</w:rPr>
              <w:t>г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ероев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Междометия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Разные чувства</w:t>
            </w:r>
            <w:proofErr w:type="gramStart"/>
            <w:r w:rsidRPr="00BF3CF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звуки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2ч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57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Знаки препинания при междометии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Cs/>
              </w:rPr>
            </w:pPr>
            <w:r w:rsidRPr="00BF3CF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480D" w:rsidRPr="00BF3CF1" w:rsidRDefault="007C480D">
      <w:pPr>
        <w:rPr>
          <w:sz w:val="24"/>
          <w:szCs w:val="24"/>
        </w:rPr>
      </w:pPr>
    </w:p>
    <w:p w:rsidR="007C480D" w:rsidRPr="00BF3CF1" w:rsidRDefault="007C480D">
      <w:pPr>
        <w:rPr>
          <w:sz w:val="24"/>
          <w:szCs w:val="24"/>
        </w:rPr>
      </w:pPr>
    </w:p>
    <w:p w:rsidR="007C480D" w:rsidRPr="00BF3CF1" w:rsidRDefault="007C480D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539"/>
        <w:tblW w:w="10485" w:type="dxa"/>
        <w:tblLayout w:type="fixed"/>
        <w:tblLook w:val="0000" w:firstRow="0" w:lastRow="0" w:firstColumn="0" w:lastColumn="0" w:noHBand="0" w:noVBand="0"/>
      </w:tblPr>
      <w:tblGrid>
        <w:gridCol w:w="530"/>
        <w:gridCol w:w="6241"/>
        <w:gridCol w:w="992"/>
        <w:gridCol w:w="2722"/>
      </w:tblGrid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3CF1" w:rsidRDefault="00BF3CF1" w:rsidP="00337191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Темы урока 8 класс</w:t>
            </w:r>
          </w:p>
          <w:p w:rsidR="00337191" w:rsidRPr="00BF3CF1" w:rsidRDefault="00337191" w:rsidP="00337191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68-часов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</w:pPr>
            <w:r w:rsidRPr="00BF3CF1"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</w:tc>
      </w:tr>
      <w:tr w:rsidR="00BF3CF1" w:rsidRPr="00BF3CF1" w:rsidTr="00337191">
        <w:trPr>
          <w:trHeight w:val="3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</w:p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 xml:space="preserve">             1 – четверть</w:t>
            </w:r>
          </w:p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  <w:i/>
              </w:rPr>
            </w:pPr>
            <w:r w:rsidRPr="00BF3CF1">
              <w:rPr>
                <w:rFonts w:ascii="Times New Roman" w:hAnsi="Times New Roman" w:cs="Times New Roman"/>
              </w:rPr>
              <w:t>Основные части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15 ч.-</w:t>
            </w:r>
          </w:p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Существительное. Числительное. Прилагательное.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Служебные части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Проверочный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Словосочетание и его структура.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Связь слов в словосочетании.</w:t>
            </w:r>
            <w:r w:rsidRPr="00BF3CF1">
              <w:rPr>
                <w:rFonts w:ascii="Times New Roman" w:hAnsi="Times New Roman" w:cs="Times New Roman"/>
                <w:b/>
              </w:rPr>
              <w:t xml:space="preserve">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 xml:space="preserve">Изложение «Пастух </w:t>
            </w:r>
            <w:proofErr w:type="spellStart"/>
            <w:r w:rsidRPr="00BF3CF1">
              <w:rPr>
                <w:rFonts w:ascii="Times New Roman" w:hAnsi="Times New Roman" w:cs="Times New Roman"/>
                <w:b/>
                <w:bCs/>
              </w:rPr>
              <w:t>Курманакай</w:t>
            </w:r>
            <w:proofErr w:type="spellEnd"/>
            <w:r w:rsidRPr="00BF3CF1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proofErr w:type="gramStart"/>
            <w:r w:rsidRPr="00BF3CF1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F3CF1">
              <w:rPr>
                <w:rFonts w:ascii="Times New Roman" w:hAnsi="Times New Roman" w:cs="Times New Roman"/>
                <w:b/>
                <w:bCs/>
              </w:rPr>
              <w:t>/р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Структура предложения и его разновидности.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Порядок слов в предложении. Ударение.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Члены предложения. Главные члены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Подлежащее.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Диктант. Синтаксис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Способы выражения подлежащего. </w:t>
            </w:r>
            <w:r w:rsidRPr="00BF3CF1">
              <w:rPr>
                <w:rFonts w:ascii="Times New Roman" w:hAnsi="Times New Roman" w:cs="Times New Roman"/>
                <w:b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 xml:space="preserve">                        2 четверть</w:t>
            </w:r>
          </w:p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Сказуемое.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16ч</w:t>
            </w:r>
          </w:p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  <w:i/>
              </w:rPr>
              <w:t>Тире между главными членами</w:t>
            </w:r>
            <w:r w:rsidRPr="00BF3CF1">
              <w:rPr>
                <w:rFonts w:ascii="Times New Roman" w:hAnsi="Times New Roman" w:cs="Times New Roman"/>
              </w:rPr>
              <w:t xml:space="preserve"> предложения.</w:t>
            </w:r>
          </w:p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 xml:space="preserve">Способы выражения сказуемого. Сочинение «Друзья». </w:t>
            </w:r>
            <w:proofErr w:type="gramStart"/>
            <w:r w:rsidRPr="00BF3CF1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F3CF1">
              <w:rPr>
                <w:rFonts w:ascii="Times New Roman" w:hAnsi="Times New Roman" w:cs="Times New Roman"/>
                <w:b/>
              </w:rPr>
              <w:t>/р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Дополнение.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Прямое дополнение.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Косвенное дополнение.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Определение.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57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Распространённые и нераспространённые определения.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6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Изложение «Камо»</w:t>
            </w:r>
            <w:proofErr w:type="gramStart"/>
            <w:r w:rsidRPr="00BF3CF1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BF3CF1">
              <w:t xml:space="preserve"> </w:t>
            </w:r>
            <w:r w:rsidRPr="00BF3C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  <w:b/>
                <w:bCs/>
              </w:rPr>
              <w:t>и</w:t>
            </w:r>
            <w:proofErr w:type="gramEnd"/>
            <w:r w:rsidRPr="00BF3CF1">
              <w:rPr>
                <w:rFonts w:ascii="Times New Roman" w:hAnsi="Times New Roman" w:cs="Times New Roman"/>
                <w:b/>
                <w:bCs/>
              </w:rPr>
              <w:t>ли «</w:t>
            </w:r>
            <w:proofErr w:type="spellStart"/>
            <w:r w:rsidRPr="00BF3CF1">
              <w:rPr>
                <w:rFonts w:ascii="Times New Roman" w:hAnsi="Times New Roman" w:cs="Times New Roman"/>
                <w:b/>
                <w:bCs/>
              </w:rPr>
              <w:t>Махач</w:t>
            </w:r>
            <w:proofErr w:type="spellEnd"/>
            <w:r w:rsidRPr="00BF3CF1">
              <w:rPr>
                <w:rFonts w:ascii="Times New Roman" w:hAnsi="Times New Roman" w:cs="Times New Roman"/>
                <w:b/>
                <w:bCs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Обстоятельство.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55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Обстоятельство места и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Обстоятельство образа действия.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Обстоятельство цели.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4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Диктант. Второстепенные члены предложений.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Приложение.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55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</w:p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</w:rPr>
              <w:t xml:space="preserve">   </w:t>
            </w:r>
            <w:r w:rsidRPr="00BF3CF1">
              <w:rPr>
                <w:rFonts w:ascii="Times New Roman" w:hAnsi="Times New Roman" w:cs="Times New Roman"/>
                <w:b/>
                <w:color w:val="FF0000"/>
              </w:rPr>
              <w:t xml:space="preserve">  3 – четверть</w:t>
            </w:r>
          </w:p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Определение и приложение.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22</w:t>
            </w:r>
          </w:p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Обособленное обстоятельство.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Сочинение «Моё счастье».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36-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Союзы.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Разновидности союзов.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Знаки препинания при однородных членах.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Обобщающие слова и знаки препинания при них.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6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Обращение. Знаки препинания при обращении.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41</w:t>
            </w:r>
            <w:r w:rsidRPr="00BF3CF1">
              <w:rPr>
                <w:rFonts w:ascii="Times New Roman" w:hAnsi="Times New Roman" w:cs="Times New Roman"/>
              </w:rPr>
              <w:lastRenderedPageBreak/>
              <w:t>-42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lastRenderedPageBreak/>
              <w:t>Изложение с элементами сочинения. «Ливень в горах».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3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Вводные слова, словосочетания и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Знаки препинания при вводных словах.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Слова: «да-нет», «есть-нет».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Междометие.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Изложение «Пурга».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Обособленные члены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Обособленные приложения и наречия.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Деепричастный оборот.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Контрольный диктант. Пунктуация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57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Обособленные члены и знаки препинания при них.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85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</w:p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</w:p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Односоставные предложения. Определённо-личные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</w:p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4 четверть</w:t>
            </w:r>
          </w:p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Неопределённо-личные предложения.</w:t>
            </w:r>
          </w:p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15</w:t>
            </w:r>
          </w:p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55- 56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Сочинение - описание «Известные люди моего села».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Обобщённо-личные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Безличные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Назывные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Изложение «Мелодии мая».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Полные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Неполные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Диалог.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47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Составление диалога «Школьная жизнь».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Повторение  </w:t>
            </w:r>
            <w:proofErr w:type="gramStart"/>
            <w:r w:rsidRPr="00BF3CF1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Итоги - тестирования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57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 xml:space="preserve">Контрольная работа. Повторение. Итоговый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RP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Урок-закрепление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CF1" w:rsidRPr="00BF3CF1" w:rsidRDefault="00BF3CF1" w:rsidP="00337191">
            <w:pPr>
              <w:pStyle w:val="2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480D" w:rsidRDefault="007C480D">
      <w:pPr>
        <w:rPr>
          <w:sz w:val="24"/>
          <w:szCs w:val="24"/>
        </w:rPr>
      </w:pPr>
    </w:p>
    <w:p w:rsidR="007C480D" w:rsidRDefault="007C480D">
      <w:pPr>
        <w:rPr>
          <w:sz w:val="24"/>
          <w:szCs w:val="24"/>
        </w:rPr>
      </w:pPr>
    </w:p>
    <w:p w:rsidR="007C480D" w:rsidRDefault="007C480D">
      <w:pPr>
        <w:rPr>
          <w:sz w:val="24"/>
          <w:szCs w:val="24"/>
        </w:rPr>
      </w:pPr>
    </w:p>
    <w:p w:rsidR="007C480D" w:rsidRDefault="007C480D">
      <w:pPr>
        <w:rPr>
          <w:sz w:val="24"/>
          <w:szCs w:val="24"/>
        </w:rPr>
      </w:pPr>
    </w:p>
    <w:p w:rsidR="007C480D" w:rsidRDefault="007C480D">
      <w:pPr>
        <w:rPr>
          <w:sz w:val="24"/>
          <w:szCs w:val="24"/>
        </w:rPr>
      </w:pPr>
    </w:p>
    <w:p w:rsidR="007C480D" w:rsidRDefault="007C480D">
      <w:pPr>
        <w:rPr>
          <w:sz w:val="24"/>
          <w:szCs w:val="24"/>
        </w:rPr>
      </w:pPr>
    </w:p>
    <w:p w:rsidR="007C480D" w:rsidRDefault="007C480D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 w:rsidP="00337191">
      <w:pPr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539"/>
        <w:tblW w:w="10201" w:type="dxa"/>
        <w:tblLayout w:type="fixed"/>
        <w:tblLook w:val="04A0" w:firstRow="1" w:lastRow="0" w:firstColumn="1" w:lastColumn="0" w:noHBand="0" w:noVBand="1"/>
      </w:tblPr>
      <w:tblGrid>
        <w:gridCol w:w="530"/>
        <w:gridCol w:w="6242"/>
        <w:gridCol w:w="992"/>
        <w:gridCol w:w="2437"/>
      </w:tblGrid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3CF1" w:rsidRPr="00BF3CF1" w:rsidRDefault="00BF3CF1" w:rsidP="0033719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Темы урока 9 класс (68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</w:pPr>
            <w:r w:rsidRPr="00BF3CF1"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</w:tc>
      </w:tr>
      <w:tr w:rsidR="00BF3CF1" w:rsidTr="00337191">
        <w:trPr>
          <w:trHeight w:val="3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 xml:space="preserve">             1 –2 четверть</w:t>
            </w:r>
          </w:p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BF3CF1">
              <w:rPr>
                <w:rFonts w:ascii="Times New Roman" w:hAnsi="Times New Roman" w:cs="Times New Roman"/>
              </w:rPr>
              <w:t>Пройденный материал.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4 ч.</w:t>
            </w:r>
          </w:p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Втор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</w:rPr>
              <w:t>ч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лены предложение. Полные и неполные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Односост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F3CF1">
              <w:rPr>
                <w:rFonts w:ascii="Times New Roman" w:hAnsi="Times New Roman" w:cs="Times New Roman"/>
              </w:rPr>
              <w:t>Однородные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предложение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Cs/>
              </w:rPr>
            </w:pPr>
            <w:r w:rsidRPr="00BF3C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Обращение. Вводные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proofErr w:type="gramStart"/>
            <w:r w:rsidRPr="00BF3CF1">
              <w:rPr>
                <w:rFonts w:ascii="Times New Roman" w:hAnsi="Times New Roman" w:cs="Times New Roman"/>
                <w:b/>
              </w:rPr>
              <w:t>Сложные</w:t>
            </w:r>
            <w:proofErr w:type="gramEnd"/>
            <w:r w:rsidRPr="00BF3CF1">
              <w:rPr>
                <w:rFonts w:ascii="Times New Roman" w:hAnsi="Times New Roman" w:cs="Times New Roman"/>
                <w:b/>
              </w:rPr>
              <w:t xml:space="preserve"> предложение. Союзные и </w:t>
            </w:r>
            <w:proofErr w:type="spellStart"/>
            <w:r w:rsidRPr="00BF3CF1">
              <w:rPr>
                <w:rFonts w:ascii="Times New Roman" w:hAnsi="Times New Roman" w:cs="Times New Roman"/>
                <w:b/>
              </w:rPr>
              <w:t>безсоюз</w:t>
            </w:r>
            <w:proofErr w:type="spellEnd"/>
            <w:r w:rsidRPr="00BF3CF1">
              <w:rPr>
                <w:rFonts w:ascii="Times New Roman" w:hAnsi="Times New Roman" w:cs="Times New Roman"/>
                <w:b/>
              </w:rPr>
              <w:t xml:space="preserve"> пр.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proofErr w:type="gramStart"/>
            <w:r w:rsidRPr="00BF3CF1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F3CF1">
              <w:rPr>
                <w:rFonts w:ascii="Times New Roman" w:hAnsi="Times New Roman" w:cs="Times New Roman"/>
                <w:b/>
              </w:rPr>
              <w:t>/Р Сочинение «Когда я стану взрослым»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proofErr w:type="spellStart"/>
            <w:r w:rsidRPr="00BF3CF1">
              <w:rPr>
                <w:rFonts w:ascii="Times New Roman" w:hAnsi="Times New Roman" w:cs="Times New Roman"/>
                <w:bCs/>
              </w:rPr>
              <w:t>Сложносочин</w:t>
            </w:r>
            <w:proofErr w:type="spellEnd"/>
            <w:r w:rsidRPr="00BF3CF1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BF3CF1">
              <w:rPr>
                <w:rFonts w:ascii="Times New Roman" w:hAnsi="Times New Roman" w:cs="Times New Roman"/>
                <w:bCs/>
              </w:rPr>
              <w:t>предл</w:t>
            </w:r>
            <w:proofErr w:type="spellEnd"/>
            <w:r w:rsidRPr="00BF3CF1">
              <w:rPr>
                <w:rFonts w:ascii="Times New Roman" w:hAnsi="Times New Roman" w:cs="Times New Roman"/>
                <w:bCs/>
              </w:rPr>
              <w:t xml:space="preserve">. с </w:t>
            </w:r>
            <w:proofErr w:type="spellStart"/>
            <w:r w:rsidRPr="00BF3CF1">
              <w:rPr>
                <w:rFonts w:ascii="Times New Roman" w:hAnsi="Times New Roman" w:cs="Times New Roman"/>
                <w:bCs/>
              </w:rPr>
              <w:t>соед</w:t>
            </w:r>
            <w:proofErr w:type="spellEnd"/>
            <w:r w:rsidRPr="00BF3CF1">
              <w:rPr>
                <w:rFonts w:ascii="Times New Roman" w:hAnsi="Times New Roman" w:cs="Times New Roman"/>
                <w:bCs/>
              </w:rPr>
              <w:t xml:space="preserve">., разд., </w:t>
            </w:r>
            <w:proofErr w:type="spellStart"/>
            <w:r w:rsidRPr="00BF3CF1">
              <w:rPr>
                <w:rFonts w:ascii="Times New Roman" w:hAnsi="Times New Roman" w:cs="Times New Roman"/>
                <w:bCs/>
              </w:rPr>
              <w:t>прот</w:t>
            </w:r>
            <w:proofErr w:type="spellEnd"/>
            <w:r w:rsidRPr="00BF3CF1">
              <w:rPr>
                <w:rFonts w:ascii="Times New Roman" w:hAnsi="Times New Roman" w:cs="Times New Roman"/>
                <w:bCs/>
              </w:rPr>
              <w:t>., союз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  <w:bCs/>
                <w:color w:val="FF0000"/>
              </w:rPr>
              <w:t>Диктант «Подарок»</w:t>
            </w:r>
            <w:r w:rsidRPr="00BF3CF1">
              <w:rPr>
                <w:rFonts w:ascii="Times New Roman" w:hAnsi="Times New Roman" w:cs="Times New Roman"/>
              </w:rPr>
              <w:t xml:space="preserve">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1 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Знаки препинания в </w:t>
            </w:r>
            <w:proofErr w:type="gramStart"/>
            <w:r w:rsidRPr="00BF3CF1">
              <w:rPr>
                <w:rFonts w:ascii="Times New Roman" w:hAnsi="Times New Roman" w:cs="Times New Roman"/>
              </w:rPr>
              <w:t>сложносочиненных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BF3CF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Р/Р</w:t>
            </w:r>
            <w:proofErr w:type="gramStart"/>
            <w:r w:rsidRPr="00BF3CF1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BF3CF1">
              <w:rPr>
                <w:rFonts w:ascii="Times New Roman" w:hAnsi="Times New Roman" w:cs="Times New Roman"/>
              </w:rPr>
              <w:t>аписать рецензию на произведение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gramStart"/>
            <w:r w:rsidRPr="00BF3CF1">
              <w:rPr>
                <w:rFonts w:ascii="Times New Roman" w:hAnsi="Times New Roman" w:cs="Times New Roman"/>
              </w:rPr>
              <w:t>Сложноподчиненные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 предложение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Виды придаточных предложений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Диктант «Беспокойная ночь»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Работа над ошибками. Развитие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Сложнопод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пр. с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прид</w:t>
            </w:r>
            <w:proofErr w:type="spellEnd"/>
            <w:r w:rsidRPr="00BF3CF1">
              <w:rPr>
                <w:rFonts w:ascii="Times New Roman" w:hAnsi="Times New Roman" w:cs="Times New Roman"/>
              </w:rPr>
              <w:t>. изъяснит</w:t>
            </w:r>
            <w:proofErr w:type="gramStart"/>
            <w:r w:rsidRPr="00BF3CF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4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Сложнопод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пр. с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BF3CF1">
              <w:rPr>
                <w:rFonts w:ascii="Times New Roman" w:hAnsi="Times New Roman" w:cs="Times New Roman"/>
              </w:rPr>
              <w:t>Опр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32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Сложнопод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пр. с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прид</w:t>
            </w:r>
            <w:proofErr w:type="spellEnd"/>
            <w:r w:rsidRPr="00BF3CF1">
              <w:rPr>
                <w:rFonts w:ascii="Times New Roman" w:hAnsi="Times New Roman" w:cs="Times New Roman"/>
              </w:rPr>
              <w:t>. обстоят.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Сложнопод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пр. с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прид</w:t>
            </w:r>
            <w:proofErr w:type="spellEnd"/>
            <w:r w:rsidRPr="00BF3CF1">
              <w:rPr>
                <w:rFonts w:ascii="Times New Roman" w:hAnsi="Times New Roman" w:cs="Times New Roman"/>
              </w:rPr>
              <w:t>. образа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Изложение «Верблюд»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Сложнопод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пр. с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времени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Сложнопод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пр. с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прид</w:t>
            </w:r>
            <w:proofErr w:type="spellEnd"/>
            <w:r w:rsidRPr="00BF3CF1">
              <w:rPr>
                <w:rFonts w:ascii="Times New Roman" w:hAnsi="Times New Roman" w:cs="Times New Roman"/>
              </w:rPr>
              <w:t>.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Сложнопод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пр. с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причины и цели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57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Р/Р</w:t>
            </w:r>
            <w:proofErr w:type="gramStart"/>
            <w:r w:rsidRPr="00BF3CF1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оставить </w:t>
            </w:r>
            <w:proofErr w:type="spellStart"/>
            <w:r w:rsidRPr="00BF3CF1">
              <w:rPr>
                <w:rFonts w:ascii="Times New Roman" w:hAnsi="Times New Roman" w:cs="Times New Roman"/>
              </w:rPr>
              <w:t>сложнподч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Предл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4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Сложнопод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пр. с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прид</w:t>
            </w:r>
            <w:proofErr w:type="spellEnd"/>
            <w:r w:rsidRPr="00BF3CF1">
              <w:rPr>
                <w:rFonts w:ascii="Times New Roman" w:hAnsi="Times New Roman" w:cs="Times New Roman"/>
              </w:rPr>
              <w:t>. противительного знач.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4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Сложнопод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пр. с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следствия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Сложнопод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пр. с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с несколькими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прид</w:t>
            </w:r>
            <w:proofErr w:type="spellEnd"/>
            <w:r w:rsidRPr="00BF3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38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bCs/>
                <w:color w:val="FF0000"/>
              </w:rPr>
              <w:t>Диктант «Родное село»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</w:rPr>
              <w:t>Работа над ошибками</w:t>
            </w:r>
            <w:proofErr w:type="gramStart"/>
            <w:r w:rsidRPr="00BF3CF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F3CF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3 –4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4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>Бессоюзные сложные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Значение частей бессоюзных сложных </w:t>
            </w:r>
            <w:proofErr w:type="gramStart"/>
            <w:r w:rsidRPr="00BF3CF1">
              <w:rPr>
                <w:rFonts w:ascii="Times New Roman" w:hAnsi="Times New Roman" w:cs="Times New Roman"/>
              </w:rPr>
              <w:t>пред</w:t>
            </w:r>
            <w:proofErr w:type="gramEnd"/>
            <w:r w:rsidRPr="00BF3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55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Запятая и точка с запятой в </w:t>
            </w:r>
            <w:proofErr w:type="gramStart"/>
            <w:r w:rsidRPr="00BF3CF1">
              <w:rPr>
                <w:rFonts w:ascii="Times New Roman" w:hAnsi="Times New Roman" w:cs="Times New Roman"/>
              </w:rPr>
              <w:t>бессоюзных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BF3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Изложени</w:t>
            </w:r>
            <w:proofErr w:type="gramStart"/>
            <w:r w:rsidRPr="00BF3CF1">
              <w:rPr>
                <w:rFonts w:ascii="Times New Roman" w:hAnsi="Times New Roman" w:cs="Times New Roman"/>
                <w:b/>
              </w:rPr>
              <w:t>е-</w:t>
            </w:r>
            <w:proofErr w:type="gramEnd"/>
            <w:r w:rsidRPr="00BF3CF1">
              <w:rPr>
                <w:rFonts w:ascii="Times New Roman" w:hAnsi="Times New Roman" w:cs="Times New Roman"/>
                <w:b/>
              </w:rPr>
              <w:t xml:space="preserve"> Сочинение «Золотая осень»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Двоеточие в </w:t>
            </w:r>
            <w:proofErr w:type="gramStart"/>
            <w:r w:rsidRPr="00BF3CF1">
              <w:rPr>
                <w:rFonts w:ascii="Times New Roman" w:hAnsi="Times New Roman" w:cs="Times New Roman"/>
              </w:rPr>
              <w:t>бессоюзных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сложных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предл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Тире </w:t>
            </w:r>
            <w:proofErr w:type="gramStart"/>
            <w:r w:rsidRPr="00BF3CF1">
              <w:rPr>
                <w:rFonts w:ascii="Times New Roman" w:hAnsi="Times New Roman" w:cs="Times New Roman"/>
              </w:rPr>
              <w:t>в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 бессоюзных сложных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предл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  <w:color w:val="FF0000"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Диктант «Дуб»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Прямая речь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Занаки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 препинания при прямой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Косвенная речь. Замена прямой речи косв., и прям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</w:rPr>
              <w:t>к</w:t>
            </w:r>
            <w:proofErr w:type="gramEnd"/>
            <w:r w:rsidRPr="00BF3CF1">
              <w:rPr>
                <w:rFonts w:ascii="Times New Roman" w:hAnsi="Times New Roman" w:cs="Times New Roman"/>
              </w:rPr>
              <w:t>освенной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6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gramStart"/>
            <w:r w:rsidRPr="00BF3CF1">
              <w:rPr>
                <w:rFonts w:ascii="Times New Roman" w:hAnsi="Times New Roman" w:cs="Times New Roman"/>
              </w:rPr>
              <w:t>Р</w:t>
            </w:r>
            <w:proofErr w:type="gramEnd"/>
            <w:r w:rsidRPr="00BF3CF1">
              <w:rPr>
                <w:rFonts w:ascii="Times New Roman" w:hAnsi="Times New Roman" w:cs="Times New Roman"/>
              </w:rPr>
              <w:t>/Р Составление предложений с прямой речью.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3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>Цитаты и знаки препинания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3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BF3CF1">
              <w:rPr>
                <w:rFonts w:ascii="Times New Roman" w:hAnsi="Times New Roman" w:cs="Times New Roman"/>
                <w:b/>
              </w:rPr>
              <w:t>Развитие языка в общественной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3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Литературная речь, диалекты кум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</w:rPr>
              <w:t>я</w:t>
            </w:r>
            <w:proofErr w:type="gramEnd"/>
            <w:r w:rsidRPr="00BF3CF1"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Диктант «Беседа»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Место кумыкского языка среди тюркских языков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Связь кум</w:t>
            </w:r>
            <w:proofErr w:type="gramStart"/>
            <w:r w:rsidRPr="00BF3CF1">
              <w:rPr>
                <w:rFonts w:ascii="Times New Roman" w:hAnsi="Times New Roman" w:cs="Times New Roman"/>
              </w:rPr>
              <w:t>.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3CF1">
              <w:rPr>
                <w:rFonts w:ascii="Times New Roman" w:hAnsi="Times New Roman" w:cs="Times New Roman"/>
              </w:rPr>
              <w:t>я</w:t>
            </w:r>
            <w:proofErr w:type="gramEnd"/>
            <w:r w:rsidRPr="00BF3CF1">
              <w:rPr>
                <w:rFonts w:ascii="Times New Roman" w:hAnsi="Times New Roman" w:cs="Times New Roman"/>
              </w:rPr>
              <w:t xml:space="preserve">з. с русским и др.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даг</w:t>
            </w:r>
            <w:proofErr w:type="spellEnd"/>
            <w:r w:rsidRPr="00BF3CF1"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Литературный язык и стилистика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Стилистика и 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 xml:space="preserve">Изложение «Рассказ </w:t>
            </w:r>
            <w:proofErr w:type="spellStart"/>
            <w:r w:rsidRPr="00BF3CF1">
              <w:rPr>
                <w:rFonts w:ascii="Times New Roman" w:hAnsi="Times New Roman" w:cs="Times New Roman"/>
                <w:b/>
              </w:rPr>
              <w:t>Аманхора</w:t>
            </w:r>
            <w:proofErr w:type="spellEnd"/>
            <w:r w:rsidRPr="00BF3CF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</w:rPr>
              <w:t>10ч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  <w:bCs/>
              </w:rPr>
              <w:t xml:space="preserve">Повторение главных и </w:t>
            </w:r>
            <w:proofErr w:type="spellStart"/>
            <w:r w:rsidRPr="00BF3CF1">
              <w:rPr>
                <w:rFonts w:ascii="Times New Roman" w:hAnsi="Times New Roman" w:cs="Times New Roman"/>
                <w:bCs/>
              </w:rPr>
              <w:t>второст</w:t>
            </w:r>
            <w:proofErr w:type="spellEnd"/>
            <w:r w:rsidRPr="00BF3CF1">
              <w:rPr>
                <w:rFonts w:ascii="Times New Roman" w:hAnsi="Times New Roman" w:cs="Times New Roman"/>
                <w:bCs/>
              </w:rPr>
              <w:t xml:space="preserve">. членов </w:t>
            </w:r>
            <w:proofErr w:type="spellStart"/>
            <w:r w:rsidRPr="00BF3CF1">
              <w:rPr>
                <w:rFonts w:ascii="Times New Roman" w:hAnsi="Times New Roman" w:cs="Times New Roman"/>
                <w:bCs/>
              </w:rPr>
              <w:t>предл</w:t>
            </w:r>
            <w:proofErr w:type="spellEnd"/>
            <w:r w:rsidRPr="00BF3CF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57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Знаки препинания в предложениях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47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Простые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 xml:space="preserve">Сложные предложения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Сложносоч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BF3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7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BF3CF1">
              <w:rPr>
                <w:rFonts w:ascii="Times New Roman" w:hAnsi="Times New Roman" w:cs="Times New Roman"/>
              </w:rPr>
              <w:t>Сложнопод</w:t>
            </w:r>
            <w:proofErr w:type="spellEnd"/>
            <w:r w:rsidRPr="00BF3CF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F3CF1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BF3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BF3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CF1" w:rsidTr="00337191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3CF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Диктант «Хлеб с молоком»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3CF1" w:rsidRPr="00BF3CF1" w:rsidRDefault="00BF3CF1" w:rsidP="00337191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BF3CF1">
              <w:rPr>
                <w:rFonts w:ascii="Times New Roman" w:hAnsi="Times New Roman" w:cs="Times New Roman"/>
                <w:b/>
                <w:color w:val="FF0000"/>
              </w:rPr>
              <w:t>1ч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F1" w:rsidRPr="00BF3CF1" w:rsidRDefault="00BF3CF1" w:rsidP="00337191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48745A" w:rsidRDefault="0048745A">
      <w:pPr>
        <w:rPr>
          <w:sz w:val="24"/>
          <w:szCs w:val="24"/>
        </w:rPr>
      </w:pPr>
    </w:p>
    <w:p w:rsidR="007C480D" w:rsidRDefault="007C480D">
      <w:pPr>
        <w:rPr>
          <w:sz w:val="24"/>
          <w:szCs w:val="24"/>
        </w:rPr>
      </w:pPr>
    </w:p>
    <w:p w:rsidR="007C480D" w:rsidRDefault="007C480D">
      <w:pPr>
        <w:rPr>
          <w:sz w:val="24"/>
          <w:szCs w:val="24"/>
        </w:rPr>
      </w:pPr>
    </w:p>
    <w:p w:rsidR="00BF3CF1" w:rsidRDefault="00BF3CF1">
      <w:pPr>
        <w:rPr>
          <w:sz w:val="24"/>
          <w:szCs w:val="24"/>
        </w:rPr>
      </w:pPr>
    </w:p>
    <w:p w:rsidR="00BF3CF1" w:rsidRDefault="00BF3CF1">
      <w:pPr>
        <w:rPr>
          <w:sz w:val="24"/>
          <w:szCs w:val="24"/>
        </w:rPr>
      </w:pPr>
    </w:p>
    <w:p w:rsidR="00BF3CF1" w:rsidRDefault="00BF3CF1">
      <w:pPr>
        <w:rPr>
          <w:sz w:val="24"/>
          <w:szCs w:val="24"/>
        </w:rPr>
      </w:pPr>
    </w:p>
    <w:p w:rsidR="00BF3CF1" w:rsidRDefault="00BF3CF1">
      <w:pPr>
        <w:rPr>
          <w:sz w:val="24"/>
          <w:szCs w:val="24"/>
        </w:rPr>
      </w:pPr>
    </w:p>
    <w:p w:rsidR="00BF3CF1" w:rsidRDefault="00BF3CF1">
      <w:pPr>
        <w:rPr>
          <w:sz w:val="24"/>
          <w:szCs w:val="24"/>
        </w:rPr>
      </w:pPr>
    </w:p>
    <w:p w:rsidR="00BF3CF1" w:rsidRDefault="00BF3CF1">
      <w:pPr>
        <w:rPr>
          <w:sz w:val="24"/>
          <w:szCs w:val="24"/>
        </w:rPr>
      </w:pPr>
    </w:p>
    <w:p w:rsidR="00BF3CF1" w:rsidRDefault="00BF3CF1">
      <w:pPr>
        <w:rPr>
          <w:sz w:val="24"/>
          <w:szCs w:val="24"/>
        </w:rPr>
      </w:pPr>
    </w:p>
    <w:p w:rsidR="00BF3CF1" w:rsidRDefault="00BF3CF1">
      <w:pPr>
        <w:rPr>
          <w:sz w:val="24"/>
          <w:szCs w:val="24"/>
        </w:rPr>
      </w:pPr>
    </w:p>
    <w:p w:rsidR="00BF3CF1" w:rsidRDefault="00BF3CF1">
      <w:pPr>
        <w:rPr>
          <w:sz w:val="24"/>
          <w:szCs w:val="24"/>
        </w:rPr>
      </w:pPr>
    </w:p>
    <w:p w:rsidR="00BF3CF1" w:rsidRDefault="00BF3CF1">
      <w:pPr>
        <w:rPr>
          <w:sz w:val="24"/>
          <w:szCs w:val="24"/>
        </w:rPr>
      </w:pPr>
    </w:p>
    <w:p w:rsidR="00BF3CF1" w:rsidRDefault="00BF3CF1">
      <w:pPr>
        <w:rPr>
          <w:sz w:val="24"/>
          <w:szCs w:val="24"/>
        </w:rPr>
      </w:pPr>
    </w:p>
    <w:p w:rsidR="00BF3CF1" w:rsidRDefault="00BF3CF1">
      <w:pPr>
        <w:rPr>
          <w:sz w:val="24"/>
          <w:szCs w:val="24"/>
        </w:rPr>
      </w:pPr>
    </w:p>
    <w:p w:rsidR="00BF3CF1" w:rsidRDefault="00BF3CF1">
      <w:pPr>
        <w:rPr>
          <w:sz w:val="24"/>
          <w:szCs w:val="24"/>
        </w:rPr>
      </w:pPr>
    </w:p>
    <w:p w:rsidR="00BF3CF1" w:rsidRDefault="00BF3CF1">
      <w:pPr>
        <w:rPr>
          <w:sz w:val="24"/>
          <w:szCs w:val="24"/>
        </w:rPr>
      </w:pPr>
    </w:p>
    <w:p w:rsidR="00BF3CF1" w:rsidRDefault="00BF3CF1">
      <w:pPr>
        <w:rPr>
          <w:sz w:val="24"/>
          <w:szCs w:val="24"/>
        </w:rPr>
      </w:pPr>
    </w:p>
    <w:p w:rsidR="007C480D" w:rsidRDefault="007C480D">
      <w:pPr>
        <w:rPr>
          <w:sz w:val="24"/>
          <w:szCs w:val="24"/>
        </w:rPr>
      </w:pPr>
    </w:p>
    <w:p w:rsidR="00337191" w:rsidRDefault="00337191" w:rsidP="0019433F">
      <w:pPr>
        <w:ind w:firstLine="0"/>
        <w:rPr>
          <w:sz w:val="24"/>
          <w:szCs w:val="24"/>
        </w:rPr>
      </w:pPr>
      <w:bookmarkStart w:id="7" w:name="_GoBack"/>
      <w:bookmarkEnd w:id="7"/>
    </w:p>
    <w:sectPr w:rsidR="00337191" w:rsidSect="00E0180A">
      <w:pgSz w:w="11906" w:h="16838"/>
      <w:pgMar w:top="851" w:right="851" w:bottom="851" w:left="1134" w:header="17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2C" w:rsidRDefault="0036212C" w:rsidP="002C179C">
      <w:pPr>
        <w:spacing w:line="240" w:lineRule="auto"/>
      </w:pPr>
      <w:r>
        <w:separator/>
      </w:r>
    </w:p>
  </w:endnote>
  <w:endnote w:type="continuationSeparator" w:id="0">
    <w:p w:rsidR="0036212C" w:rsidRDefault="0036212C" w:rsidP="002C1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2C" w:rsidRDefault="0036212C" w:rsidP="002C179C">
      <w:pPr>
        <w:spacing w:line="240" w:lineRule="auto"/>
      </w:pPr>
      <w:r>
        <w:separator/>
      </w:r>
    </w:p>
  </w:footnote>
  <w:footnote w:type="continuationSeparator" w:id="0">
    <w:p w:rsidR="0036212C" w:rsidRDefault="0036212C" w:rsidP="002C17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E7"/>
    <w:rsid w:val="000001F4"/>
    <w:rsid w:val="00000A62"/>
    <w:rsid w:val="00000DA3"/>
    <w:rsid w:val="00001465"/>
    <w:rsid w:val="00002119"/>
    <w:rsid w:val="00003D90"/>
    <w:rsid w:val="00005645"/>
    <w:rsid w:val="0000720A"/>
    <w:rsid w:val="00010D95"/>
    <w:rsid w:val="000139D9"/>
    <w:rsid w:val="00014084"/>
    <w:rsid w:val="0001417C"/>
    <w:rsid w:val="000142A8"/>
    <w:rsid w:val="000143B8"/>
    <w:rsid w:val="00014F1F"/>
    <w:rsid w:val="000155C0"/>
    <w:rsid w:val="00020B9B"/>
    <w:rsid w:val="00021867"/>
    <w:rsid w:val="00021C6D"/>
    <w:rsid w:val="000231BE"/>
    <w:rsid w:val="00023276"/>
    <w:rsid w:val="00023A64"/>
    <w:rsid w:val="00025E5F"/>
    <w:rsid w:val="00027620"/>
    <w:rsid w:val="0003112F"/>
    <w:rsid w:val="000318F5"/>
    <w:rsid w:val="0003357C"/>
    <w:rsid w:val="00035100"/>
    <w:rsid w:val="00035401"/>
    <w:rsid w:val="0003597F"/>
    <w:rsid w:val="000366D4"/>
    <w:rsid w:val="000373F6"/>
    <w:rsid w:val="000404A2"/>
    <w:rsid w:val="0004194B"/>
    <w:rsid w:val="00042885"/>
    <w:rsid w:val="00042E85"/>
    <w:rsid w:val="000443B6"/>
    <w:rsid w:val="0004455E"/>
    <w:rsid w:val="0004607F"/>
    <w:rsid w:val="00053FA2"/>
    <w:rsid w:val="0005721E"/>
    <w:rsid w:val="00057D9C"/>
    <w:rsid w:val="00062E9F"/>
    <w:rsid w:val="00063CFD"/>
    <w:rsid w:val="000644D8"/>
    <w:rsid w:val="00064A91"/>
    <w:rsid w:val="00070696"/>
    <w:rsid w:val="00073E8C"/>
    <w:rsid w:val="00074071"/>
    <w:rsid w:val="000746EF"/>
    <w:rsid w:val="00080134"/>
    <w:rsid w:val="00081A52"/>
    <w:rsid w:val="00081C4E"/>
    <w:rsid w:val="000846F1"/>
    <w:rsid w:val="00085439"/>
    <w:rsid w:val="0008664C"/>
    <w:rsid w:val="00086663"/>
    <w:rsid w:val="00086A06"/>
    <w:rsid w:val="000875C1"/>
    <w:rsid w:val="00090E05"/>
    <w:rsid w:val="00090F3B"/>
    <w:rsid w:val="00090FA0"/>
    <w:rsid w:val="0009109D"/>
    <w:rsid w:val="00091F39"/>
    <w:rsid w:val="00092F0E"/>
    <w:rsid w:val="00092FD5"/>
    <w:rsid w:val="0009350F"/>
    <w:rsid w:val="0009401A"/>
    <w:rsid w:val="00095F4A"/>
    <w:rsid w:val="00096607"/>
    <w:rsid w:val="000979F7"/>
    <w:rsid w:val="000A16B7"/>
    <w:rsid w:val="000A1B50"/>
    <w:rsid w:val="000A3E26"/>
    <w:rsid w:val="000A41CD"/>
    <w:rsid w:val="000A4817"/>
    <w:rsid w:val="000A602C"/>
    <w:rsid w:val="000A6BF2"/>
    <w:rsid w:val="000A6C9F"/>
    <w:rsid w:val="000A7001"/>
    <w:rsid w:val="000A7872"/>
    <w:rsid w:val="000B0B92"/>
    <w:rsid w:val="000B109B"/>
    <w:rsid w:val="000B1175"/>
    <w:rsid w:val="000B1287"/>
    <w:rsid w:val="000B149B"/>
    <w:rsid w:val="000B1A1D"/>
    <w:rsid w:val="000B2549"/>
    <w:rsid w:val="000B3E5F"/>
    <w:rsid w:val="000B3E8B"/>
    <w:rsid w:val="000B6DBD"/>
    <w:rsid w:val="000C3266"/>
    <w:rsid w:val="000C62FC"/>
    <w:rsid w:val="000D09D0"/>
    <w:rsid w:val="000D1FF8"/>
    <w:rsid w:val="000D2EA3"/>
    <w:rsid w:val="000D307F"/>
    <w:rsid w:val="000D540D"/>
    <w:rsid w:val="000D6B7D"/>
    <w:rsid w:val="000D6EC2"/>
    <w:rsid w:val="000E169B"/>
    <w:rsid w:val="000E17CA"/>
    <w:rsid w:val="000E1A74"/>
    <w:rsid w:val="000E2E79"/>
    <w:rsid w:val="000E6148"/>
    <w:rsid w:val="000E66BE"/>
    <w:rsid w:val="000E6831"/>
    <w:rsid w:val="000E74AD"/>
    <w:rsid w:val="000E794A"/>
    <w:rsid w:val="000F00E2"/>
    <w:rsid w:val="000F1475"/>
    <w:rsid w:val="000F3C18"/>
    <w:rsid w:val="000F4D17"/>
    <w:rsid w:val="000F59E5"/>
    <w:rsid w:val="000F75A3"/>
    <w:rsid w:val="00100D6F"/>
    <w:rsid w:val="00101054"/>
    <w:rsid w:val="00101C79"/>
    <w:rsid w:val="0010289E"/>
    <w:rsid w:val="00102F81"/>
    <w:rsid w:val="00103D30"/>
    <w:rsid w:val="00104817"/>
    <w:rsid w:val="00105309"/>
    <w:rsid w:val="0010670D"/>
    <w:rsid w:val="001118A1"/>
    <w:rsid w:val="00111BAE"/>
    <w:rsid w:val="00111C25"/>
    <w:rsid w:val="00112B0D"/>
    <w:rsid w:val="001143C9"/>
    <w:rsid w:val="001143DB"/>
    <w:rsid w:val="001160C3"/>
    <w:rsid w:val="00116134"/>
    <w:rsid w:val="001163BC"/>
    <w:rsid w:val="00116D43"/>
    <w:rsid w:val="001171AA"/>
    <w:rsid w:val="00120966"/>
    <w:rsid w:val="0012568C"/>
    <w:rsid w:val="001260AC"/>
    <w:rsid w:val="0012688C"/>
    <w:rsid w:val="00127A7F"/>
    <w:rsid w:val="00127E79"/>
    <w:rsid w:val="001301E3"/>
    <w:rsid w:val="001310C2"/>
    <w:rsid w:val="00133FDD"/>
    <w:rsid w:val="00134066"/>
    <w:rsid w:val="00141B6D"/>
    <w:rsid w:val="001426F8"/>
    <w:rsid w:val="00143B72"/>
    <w:rsid w:val="00143B92"/>
    <w:rsid w:val="001446BA"/>
    <w:rsid w:val="00144DC6"/>
    <w:rsid w:val="00146FDA"/>
    <w:rsid w:val="00147581"/>
    <w:rsid w:val="00147A85"/>
    <w:rsid w:val="00147CDA"/>
    <w:rsid w:val="0015260A"/>
    <w:rsid w:val="00152C98"/>
    <w:rsid w:val="0015333C"/>
    <w:rsid w:val="0015487D"/>
    <w:rsid w:val="00155301"/>
    <w:rsid w:val="001561CB"/>
    <w:rsid w:val="00157008"/>
    <w:rsid w:val="001603D9"/>
    <w:rsid w:val="00163F2C"/>
    <w:rsid w:val="0016696F"/>
    <w:rsid w:val="001672FD"/>
    <w:rsid w:val="00170AD5"/>
    <w:rsid w:val="00170FD7"/>
    <w:rsid w:val="001718D2"/>
    <w:rsid w:val="00171A34"/>
    <w:rsid w:val="001729BF"/>
    <w:rsid w:val="001737FF"/>
    <w:rsid w:val="001742A3"/>
    <w:rsid w:val="00174B9B"/>
    <w:rsid w:val="001750EC"/>
    <w:rsid w:val="00175204"/>
    <w:rsid w:val="001767FC"/>
    <w:rsid w:val="00177336"/>
    <w:rsid w:val="00177B6B"/>
    <w:rsid w:val="0018093B"/>
    <w:rsid w:val="00180D01"/>
    <w:rsid w:val="00181BB6"/>
    <w:rsid w:val="001827A4"/>
    <w:rsid w:val="00182FEA"/>
    <w:rsid w:val="00183483"/>
    <w:rsid w:val="001839CE"/>
    <w:rsid w:val="00184340"/>
    <w:rsid w:val="0018446A"/>
    <w:rsid w:val="0018591E"/>
    <w:rsid w:val="00186539"/>
    <w:rsid w:val="001865B0"/>
    <w:rsid w:val="001867F9"/>
    <w:rsid w:val="00186EDA"/>
    <w:rsid w:val="0018782F"/>
    <w:rsid w:val="00190FD6"/>
    <w:rsid w:val="0019130A"/>
    <w:rsid w:val="00191566"/>
    <w:rsid w:val="001935AF"/>
    <w:rsid w:val="00193B19"/>
    <w:rsid w:val="00193C57"/>
    <w:rsid w:val="00194312"/>
    <w:rsid w:val="0019433F"/>
    <w:rsid w:val="00195177"/>
    <w:rsid w:val="001953AA"/>
    <w:rsid w:val="0019618F"/>
    <w:rsid w:val="001968AE"/>
    <w:rsid w:val="001A0F59"/>
    <w:rsid w:val="001A12D1"/>
    <w:rsid w:val="001A3C48"/>
    <w:rsid w:val="001A41CA"/>
    <w:rsid w:val="001A4C8A"/>
    <w:rsid w:val="001A7514"/>
    <w:rsid w:val="001A75BE"/>
    <w:rsid w:val="001B07B9"/>
    <w:rsid w:val="001B0B67"/>
    <w:rsid w:val="001B58C0"/>
    <w:rsid w:val="001B5E30"/>
    <w:rsid w:val="001B6680"/>
    <w:rsid w:val="001B6FCF"/>
    <w:rsid w:val="001C0113"/>
    <w:rsid w:val="001C16D0"/>
    <w:rsid w:val="001C2468"/>
    <w:rsid w:val="001C253B"/>
    <w:rsid w:val="001C2A03"/>
    <w:rsid w:val="001C3284"/>
    <w:rsid w:val="001C32F0"/>
    <w:rsid w:val="001C37DE"/>
    <w:rsid w:val="001C48F9"/>
    <w:rsid w:val="001C4EB1"/>
    <w:rsid w:val="001C5497"/>
    <w:rsid w:val="001C6D47"/>
    <w:rsid w:val="001D0000"/>
    <w:rsid w:val="001D116B"/>
    <w:rsid w:val="001D11BB"/>
    <w:rsid w:val="001D232F"/>
    <w:rsid w:val="001D3E29"/>
    <w:rsid w:val="001D4F5C"/>
    <w:rsid w:val="001D5B38"/>
    <w:rsid w:val="001D6B26"/>
    <w:rsid w:val="001D7284"/>
    <w:rsid w:val="001E0287"/>
    <w:rsid w:val="001E07B3"/>
    <w:rsid w:val="001E13D7"/>
    <w:rsid w:val="001E1F23"/>
    <w:rsid w:val="001E2379"/>
    <w:rsid w:val="001E2392"/>
    <w:rsid w:val="001E3943"/>
    <w:rsid w:val="001E4391"/>
    <w:rsid w:val="001E5342"/>
    <w:rsid w:val="001E58A5"/>
    <w:rsid w:val="001E6EF1"/>
    <w:rsid w:val="001F020D"/>
    <w:rsid w:val="001F05E8"/>
    <w:rsid w:val="001F2632"/>
    <w:rsid w:val="001F4DED"/>
    <w:rsid w:val="001F58A6"/>
    <w:rsid w:val="001F67C7"/>
    <w:rsid w:val="001F7AF0"/>
    <w:rsid w:val="001F7D7E"/>
    <w:rsid w:val="002009E7"/>
    <w:rsid w:val="0020117E"/>
    <w:rsid w:val="00201603"/>
    <w:rsid w:val="00201A9E"/>
    <w:rsid w:val="002049CF"/>
    <w:rsid w:val="002112E2"/>
    <w:rsid w:val="00213078"/>
    <w:rsid w:val="00213A73"/>
    <w:rsid w:val="00215BEC"/>
    <w:rsid w:val="00217270"/>
    <w:rsid w:val="002201E7"/>
    <w:rsid w:val="002207C4"/>
    <w:rsid w:val="00220A77"/>
    <w:rsid w:val="00220DE5"/>
    <w:rsid w:val="00223EFC"/>
    <w:rsid w:val="00226E0F"/>
    <w:rsid w:val="00231170"/>
    <w:rsid w:val="00232F88"/>
    <w:rsid w:val="00232FE7"/>
    <w:rsid w:val="00233635"/>
    <w:rsid w:val="00233FE9"/>
    <w:rsid w:val="00235063"/>
    <w:rsid w:val="00235428"/>
    <w:rsid w:val="00235498"/>
    <w:rsid w:val="002354A2"/>
    <w:rsid w:val="00235632"/>
    <w:rsid w:val="0023624C"/>
    <w:rsid w:val="00236310"/>
    <w:rsid w:val="0024302F"/>
    <w:rsid w:val="00243A97"/>
    <w:rsid w:val="00244FA9"/>
    <w:rsid w:val="00245EAF"/>
    <w:rsid w:val="00246880"/>
    <w:rsid w:val="00246D34"/>
    <w:rsid w:val="002479DA"/>
    <w:rsid w:val="00251007"/>
    <w:rsid w:val="002513DB"/>
    <w:rsid w:val="002515E5"/>
    <w:rsid w:val="00252F4E"/>
    <w:rsid w:val="0025359F"/>
    <w:rsid w:val="00253630"/>
    <w:rsid w:val="0025469E"/>
    <w:rsid w:val="002546FE"/>
    <w:rsid w:val="002569C7"/>
    <w:rsid w:val="00256A68"/>
    <w:rsid w:val="0026078A"/>
    <w:rsid w:val="00261784"/>
    <w:rsid w:val="0026390F"/>
    <w:rsid w:val="00263B0F"/>
    <w:rsid w:val="00264160"/>
    <w:rsid w:val="002644D1"/>
    <w:rsid w:val="0026602F"/>
    <w:rsid w:val="00267A94"/>
    <w:rsid w:val="00267D00"/>
    <w:rsid w:val="00267D6B"/>
    <w:rsid w:val="00267E21"/>
    <w:rsid w:val="00271EFE"/>
    <w:rsid w:val="00274875"/>
    <w:rsid w:val="00274F7D"/>
    <w:rsid w:val="00275162"/>
    <w:rsid w:val="00275884"/>
    <w:rsid w:val="0028219B"/>
    <w:rsid w:val="002832BB"/>
    <w:rsid w:val="0028406A"/>
    <w:rsid w:val="00284CE5"/>
    <w:rsid w:val="002854CF"/>
    <w:rsid w:val="002877ED"/>
    <w:rsid w:val="00287E41"/>
    <w:rsid w:val="00291A9D"/>
    <w:rsid w:val="00291B63"/>
    <w:rsid w:val="00292EF8"/>
    <w:rsid w:val="002932A0"/>
    <w:rsid w:val="00294945"/>
    <w:rsid w:val="00294B52"/>
    <w:rsid w:val="00294BE2"/>
    <w:rsid w:val="00294D3B"/>
    <w:rsid w:val="00294F59"/>
    <w:rsid w:val="00295C02"/>
    <w:rsid w:val="00296055"/>
    <w:rsid w:val="00296588"/>
    <w:rsid w:val="00297F38"/>
    <w:rsid w:val="002A0D7F"/>
    <w:rsid w:val="002A20F6"/>
    <w:rsid w:val="002A2512"/>
    <w:rsid w:val="002A4B78"/>
    <w:rsid w:val="002A60DC"/>
    <w:rsid w:val="002A69A9"/>
    <w:rsid w:val="002A6A1F"/>
    <w:rsid w:val="002B0717"/>
    <w:rsid w:val="002B0D74"/>
    <w:rsid w:val="002B1D89"/>
    <w:rsid w:val="002B3E89"/>
    <w:rsid w:val="002B40B9"/>
    <w:rsid w:val="002B4688"/>
    <w:rsid w:val="002B5403"/>
    <w:rsid w:val="002B54FC"/>
    <w:rsid w:val="002B6499"/>
    <w:rsid w:val="002B6C79"/>
    <w:rsid w:val="002B7D09"/>
    <w:rsid w:val="002C16BF"/>
    <w:rsid w:val="002C179C"/>
    <w:rsid w:val="002C2296"/>
    <w:rsid w:val="002C2382"/>
    <w:rsid w:val="002C2571"/>
    <w:rsid w:val="002C36C9"/>
    <w:rsid w:val="002C3AC6"/>
    <w:rsid w:val="002C594F"/>
    <w:rsid w:val="002C5B25"/>
    <w:rsid w:val="002D1104"/>
    <w:rsid w:val="002D1DF2"/>
    <w:rsid w:val="002D2734"/>
    <w:rsid w:val="002D2A65"/>
    <w:rsid w:val="002D2CDD"/>
    <w:rsid w:val="002D4D24"/>
    <w:rsid w:val="002D5B78"/>
    <w:rsid w:val="002D6908"/>
    <w:rsid w:val="002D7476"/>
    <w:rsid w:val="002E0029"/>
    <w:rsid w:val="002E0700"/>
    <w:rsid w:val="002E1FA0"/>
    <w:rsid w:val="002E29C2"/>
    <w:rsid w:val="002E34C3"/>
    <w:rsid w:val="002E3BDA"/>
    <w:rsid w:val="002E3FFF"/>
    <w:rsid w:val="002E72E0"/>
    <w:rsid w:val="002E79E8"/>
    <w:rsid w:val="002E7D01"/>
    <w:rsid w:val="002E7F41"/>
    <w:rsid w:val="002F06CC"/>
    <w:rsid w:val="002F603F"/>
    <w:rsid w:val="002F63D4"/>
    <w:rsid w:val="00301199"/>
    <w:rsid w:val="003034F0"/>
    <w:rsid w:val="00304BB9"/>
    <w:rsid w:val="003053C8"/>
    <w:rsid w:val="0030557A"/>
    <w:rsid w:val="0031019D"/>
    <w:rsid w:val="00310923"/>
    <w:rsid w:val="00310F75"/>
    <w:rsid w:val="00313807"/>
    <w:rsid w:val="003148DC"/>
    <w:rsid w:val="00316DF7"/>
    <w:rsid w:val="00317ADE"/>
    <w:rsid w:val="00320BA0"/>
    <w:rsid w:val="00320BE7"/>
    <w:rsid w:val="00321356"/>
    <w:rsid w:val="003216A0"/>
    <w:rsid w:val="003233A7"/>
    <w:rsid w:val="00324194"/>
    <w:rsid w:val="0032476D"/>
    <w:rsid w:val="00326368"/>
    <w:rsid w:val="00327BA5"/>
    <w:rsid w:val="00327D93"/>
    <w:rsid w:val="003306B9"/>
    <w:rsid w:val="00330F72"/>
    <w:rsid w:val="00332525"/>
    <w:rsid w:val="00333650"/>
    <w:rsid w:val="00333A22"/>
    <w:rsid w:val="00333FB2"/>
    <w:rsid w:val="00334178"/>
    <w:rsid w:val="003344D5"/>
    <w:rsid w:val="0033493C"/>
    <w:rsid w:val="0033554E"/>
    <w:rsid w:val="00337191"/>
    <w:rsid w:val="00340114"/>
    <w:rsid w:val="0034019E"/>
    <w:rsid w:val="003421F4"/>
    <w:rsid w:val="003439B6"/>
    <w:rsid w:val="003441BD"/>
    <w:rsid w:val="003447E1"/>
    <w:rsid w:val="00345F17"/>
    <w:rsid w:val="00346634"/>
    <w:rsid w:val="003516D6"/>
    <w:rsid w:val="003523C3"/>
    <w:rsid w:val="00354596"/>
    <w:rsid w:val="00355198"/>
    <w:rsid w:val="0035595A"/>
    <w:rsid w:val="00355CB2"/>
    <w:rsid w:val="00356119"/>
    <w:rsid w:val="003568CB"/>
    <w:rsid w:val="00357721"/>
    <w:rsid w:val="00360812"/>
    <w:rsid w:val="00360D67"/>
    <w:rsid w:val="0036212C"/>
    <w:rsid w:val="003621B2"/>
    <w:rsid w:val="00362654"/>
    <w:rsid w:val="00363617"/>
    <w:rsid w:val="003644A8"/>
    <w:rsid w:val="00364BFF"/>
    <w:rsid w:val="00366B9C"/>
    <w:rsid w:val="00367574"/>
    <w:rsid w:val="003716F4"/>
    <w:rsid w:val="00371C37"/>
    <w:rsid w:val="00371CE3"/>
    <w:rsid w:val="00372915"/>
    <w:rsid w:val="00373718"/>
    <w:rsid w:val="00374317"/>
    <w:rsid w:val="003759C9"/>
    <w:rsid w:val="00376327"/>
    <w:rsid w:val="00377F0F"/>
    <w:rsid w:val="00380C0E"/>
    <w:rsid w:val="003813EA"/>
    <w:rsid w:val="003820FC"/>
    <w:rsid w:val="00383FEA"/>
    <w:rsid w:val="00384A24"/>
    <w:rsid w:val="0038576D"/>
    <w:rsid w:val="00386177"/>
    <w:rsid w:val="0039060C"/>
    <w:rsid w:val="0039173F"/>
    <w:rsid w:val="00392372"/>
    <w:rsid w:val="0039336F"/>
    <w:rsid w:val="0039393C"/>
    <w:rsid w:val="00395B5C"/>
    <w:rsid w:val="003A240C"/>
    <w:rsid w:val="003A2B42"/>
    <w:rsid w:val="003A3DBC"/>
    <w:rsid w:val="003B04EC"/>
    <w:rsid w:val="003B1D33"/>
    <w:rsid w:val="003B2818"/>
    <w:rsid w:val="003B2DAE"/>
    <w:rsid w:val="003B30EF"/>
    <w:rsid w:val="003B3505"/>
    <w:rsid w:val="003B3B44"/>
    <w:rsid w:val="003B4B3E"/>
    <w:rsid w:val="003B4ED1"/>
    <w:rsid w:val="003B61FD"/>
    <w:rsid w:val="003B661E"/>
    <w:rsid w:val="003B72E0"/>
    <w:rsid w:val="003C05AC"/>
    <w:rsid w:val="003C1E23"/>
    <w:rsid w:val="003C76C5"/>
    <w:rsid w:val="003C7C5A"/>
    <w:rsid w:val="003C7D2E"/>
    <w:rsid w:val="003D023C"/>
    <w:rsid w:val="003D0702"/>
    <w:rsid w:val="003D2438"/>
    <w:rsid w:val="003D43DE"/>
    <w:rsid w:val="003D4E2F"/>
    <w:rsid w:val="003D5FAF"/>
    <w:rsid w:val="003D6A40"/>
    <w:rsid w:val="003D7011"/>
    <w:rsid w:val="003D715A"/>
    <w:rsid w:val="003D7E85"/>
    <w:rsid w:val="003E35D4"/>
    <w:rsid w:val="003E3CB5"/>
    <w:rsid w:val="003E433F"/>
    <w:rsid w:val="003E4E01"/>
    <w:rsid w:val="003E75ED"/>
    <w:rsid w:val="003E7A53"/>
    <w:rsid w:val="003E7D46"/>
    <w:rsid w:val="003E7F24"/>
    <w:rsid w:val="003F0DAB"/>
    <w:rsid w:val="003F2086"/>
    <w:rsid w:val="003F42FE"/>
    <w:rsid w:val="003F455C"/>
    <w:rsid w:val="003F4681"/>
    <w:rsid w:val="003F4A98"/>
    <w:rsid w:val="003F5C46"/>
    <w:rsid w:val="003F6BAD"/>
    <w:rsid w:val="003F7FAA"/>
    <w:rsid w:val="0040044F"/>
    <w:rsid w:val="004017E5"/>
    <w:rsid w:val="00401981"/>
    <w:rsid w:val="0040213E"/>
    <w:rsid w:val="004022DB"/>
    <w:rsid w:val="00404B37"/>
    <w:rsid w:val="00404F47"/>
    <w:rsid w:val="00405923"/>
    <w:rsid w:val="004061DA"/>
    <w:rsid w:val="00410506"/>
    <w:rsid w:val="00410541"/>
    <w:rsid w:val="00410756"/>
    <w:rsid w:val="00410D3A"/>
    <w:rsid w:val="00413AC1"/>
    <w:rsid w:val="0041525D"/>
    <w:rsid w:val="00415301"/>
    <w:rsid w:val="0041560B"/>
    <w:rsid w:val="00415780"/>
    <w:rsid w:val="0041599D"/>
    <w:rsid w:val="004204BD"/>
    <w:rsid w:val="0042201C"/>
    <w:rsid w:val="00422D7F"/>
    <w:rsid w:val="00422E2B"/>
    <w:rsid w:val="004275FD"/>
    <w:rsid w:val="004279D1"/>
    <w:rsid w:val="0043052A"/>
    <w:rsid w:val="00430742"/>
    <w:rsid w:val="004307BB"/>
    <w:rsid w:val="004320D8"/>
    <w:rsid w:val="004321DB"/>
    <w:rsid w:val="00433411"/>
    <w:rsid w:val="004336FA"/>
    <w:rsid w:val="00433A27"/>
    <w:rsid w:val="0043429E"/>
    <w:rsid w:val="004342AB"/>
    <w:rsid w:val="004372A6"/>
    <w:rsid w:val="004379CE"/>
    <w:rsid w:val="00437BC1"/>
    <w:rsid w:val="00437D8A"/>
    <w:rsid w:val="004410AA"/>
    <w:rsid w:val="00445F21"/>
    <w:rsid w:val="00446818"/>
    <w:rsid w:val="00447D50"/>
    <w:rsid w:val="00450896"/>
    <w:rsid w:val="0045156F"/>
    <w:rsid w:val="004522C6"/>
    <w:rsid w:val="00453A97"/>
    <w:rsid w:val="00454610"/>
    <w:rsid w:val="004556F7"/>
    <w:rsid w:val="004561AA"/>
    <w:rsid w:val="004564B1"/>
    <w:rsid w:val="004608D8"/>
    <w:rsid w:val="00461946"/>
    <w:rsid w:val="00463257"/>
    <w:rsid w:val="00466F11"/>
    <w:rsid w:val="00467382"/>
    <w:rsid w:val="004678FE"/>
    <w:rsid w:val="00471847"/>
    <w:rsid w:val="00472483"/>
    <w:rsid w:val="00472B92"/>
    <w:rsid w:val="004732B6"/>
    <w:rsid w:val="0047693E"/>
    <w:rsid w:val="00477417"/>
    <w:rsid w:val="00480D42"/>
    <w:rsid w:val="00481E3D"/>
    <w:rsid w:val="00482649"/>
    <w:rsid w:val="00483183"/>
    <w:rsid w:val="00483B55"/>
    <w:rsid w:val="00483C29"/>
    <w:rsid w:val="00484F5F"/>
    <w:rsid w:val="0048519C"/>
    <w:rsid w:val="00485995"/>
    <w:rsid w:val="0048745A"/>
    <w:rsid w:val="00487E54"/>
    <w:rsid w:val="00487E8A"/>
    <w:rsid w:val="00487EE4"/>
    <w:rsid w:val="00490A82"/>
    <w:rsid w:val="00490B42"/>
    <w:rsid w:val="00491101"/>
    <w:rsid w:val="00491B51"/>
    <w:rsid w:val="00491BBA"/>
    <w:rsid w:val="00491E26"/>
    <w:rsid w:val="00491EE8"/>
    <w:rsid w:val="00492043"/>
    <w:rsid w:val="00494D68"/>
    <w:rsid w:val="004954AC"/>
    <w:rsid w:val="00495594"/>
    <w:rsid w:val="004955EF"/>
    <w:rsid w:val="00496473"/>
    <w:rsid w:val="0049696D"/>
    <w:rsid w:val="004A2DAC"/>
    <w:rsid w:val="004A420D"/>
    <w:rsid w:val="004A4F16"/>
    <w:rsid w:val="004A521D"/>
    <w:rsid w:val="004A67F3"/>
    <w:rsid w:val="004A6A3C"/>
    <w:rsid w:val="004A7FEB"/>
    <w:rsid w:val="004B05F6"/>
    <w:rsid w:val="004B1477"/>
    <w:rsid w:val="004B1B65"/>
    <w:rsid w:val="004B22CB"/>
    <w:rsid w:val="004B3904"/>
    <w:rsid w:val="004B3C6D"/>
    <w:rsid w:val="004B3E17"/>
    <w:rsid w:val="004B3ECB"/>
    <w:rsid w:val="004B3F93"/>
    <w:rsid w:val="004B54CE"/>
    <w:rsid w:val="004B5F6A"/>
    <w:rsid w:val="004B624A"/>
    <w:rsid w:val="004B63E8"/>
    <w:rsid w:val="004B69F7"/>
    <w:rsid w:val="004B7AC4"/>
    <w:rsid w:val="004C0B5C"/>
    <w:rsid w:val="004C0ED7"/>
    <w:rsid w:val="004C18AD"/>
    <w:rsid w:val="004C23D6"/>
    <w:rsid w:val="004C2ACD"/>
    <w:rsid w:val="004C33E1"/>
    <w:rsid w:val="004C354F"/>
    <w:rsid w:val="004C3E0B"/>
    <w:rsid w:val="004C5111"/>
    <w:rsid w:val="004C66A2"/>
    <w:rsid w:val="004C6988"/>
    <w:rsid w:val="004C785B"/>
    <w:rsid w:val="004C786D"/>
    <w:rsid w:val="004C7E3A"/>
    <w:rsid w:val="004C7FA0"/>
    <w:rsid w:val="004D1270"/>
    <w:rsid w:val="004D1954"/>
    <w:rsid w:val="004D21D4"/>
    <w:rsid w:val="004D2B33"/>
    <w:rsid w:val="004D2DF5"/>
    <w:rsid w:val="004D530F"/>
    <w:rsid w:val="004D73BC"/>
    <w:rsid w:val="004D74AC"/>
    <w:rsid w:val="004D7F85"/>
    <w:rsid w:val="004E1133"/>
    <w:rsid w:val="004E1A7E"/>
    <w:rsid w:val="004E3FC7"/>
    <w:rsid w:val="004E5EFD"/>
    <w:rsid w:val="004E7E94"/>
    <w:rsid w:val="004F229A"/>
    <w:rsid w:val="004F22AD"/>
    <w:rsid w:val="004F3EEE"/>
    <w:rsid w:val="004F3F03"/>
    <w:rsid w:val="004F4172"/>
    <w:rsid w:val="004F43AD"/>
    <w:rsid w:val="004F5644"/>
    <w:rsid w:val="004F6386"/>
    <w:rsid w:val="004F712B"/>
    <w:rsid w:val="005000ED"/>
    <w:rsid w:val="00501432"/>
    <w:rsid w:val="0050143C"/>
    <w:rsid w:val="00502795"/>
    <w:rsid w:val="00502A79"/>
    <w:rsid w:val="005035D8"/>
    <w:rsid w:val="00504304"/>
    <w:rsid w:val="0050590F"/>
    <w:rsid w:val="00505943"/>
    <w:rsid w:val="00506321"/>
    <w:rsid w:val="00507400"/>
    <w:rsid w:val="0050783D"/>
    <w:rsid w:val="00507F10"/>
    <w:rsid w:val="00511F26"/>
    <w:rsid w:val="00512775"/>
    <w:rsid w:val="00513C65"/>
    <w:rsid w:val="0051404B"/>
    <w:rsid w:val="00514731"/>
    <w:rsid w:val="00514C40"/>
    <w:rsid w:val="005150DD"/>
    <w:rsid w:val="00515BF9"/>
    <w:rsid w:val="0051732F"/>
    <w:rsid w:val="00517C01"/>
    <w:rsid w:val="00520E1B"/>
    <w:rsid w:val="00521268"/>
    <w:rsid w:val="005215C7"/>
    <w:rsid w:val="0052183B"/>
    <w:rsid w:val="00523143"/>
    <w:rsid w:val="005302E7"/>
    <w:rsid w:val="005310C8"/>
    <w:rsid w:val="005318C5"/>
    <w:rsid w:val="00532D2A"/>
    <w:rsid w:val="00534E60"/>
    <w:rsid w:val="00535807"/>
    <w:rsid w:val="00536C26"/>
    <w:rsid w:val="00542400"/>
    <w:rsid w:val="00542B9C"/>
    <w:rsid w:val="00542D19"/>
    <w:rsid w:val="00543250"/>
    <w:rsid w:val="0054359D"/>
    <w:rsid w:val="00543947"/>
    <w:rsid w:val="00544B17"/>
    <w:rsid w:val="00551D0D"/>
    <w:rsid w:val="005520BC"/>
    <w:rsid w:val="005524BB"/>
    <w:rsid w:val="005530D4"/>
    <w:rsid w:val="005546DF"/>
    <w:rsid w:val="005548EB"/>
    <w:rsid w:val="005548F8"/>
    <w:rsid w:val="0056076B"/>
    <w:rsid w:val="005611E3"/>
    <w:rsid w:val="00561970"/>
    <w:rsid w:val="00561CE6"/>
    <w:rsid w:val="00562B0A"/>
    <w:rsid w:val="00565403"/>
    <w:rsid w:val="00565ABB"/>
    <w:rsid w:val="00566CA2"/>
    <w:rsid w:val="00567080"/>
    <w:rsid w:val="00567661"/>
    <w:rsid w:val="00567B9E"/>
    <w:rsid w:val="005706B7"/>
    <w:rsid w:val="005719E0"/>
    <w:rsid w:val="00572A1F"/>
    <w:rsid w:val="00574F8E"/>
    <w:rsid w:val="00574FB1"/>
    <w:rsid w:val="00577690"/>
    <w:rsid w:val="00577EE6"/>
    <w:rsid w:val="00580D11"/>
    <w:rsid w:val="005829CE"/>
    <w:rsid w:val="00584C19"/>
    <w:rsid w:val="00585085"/>
    <w:rsid w:val="005850AD"/>
    <w:rsid w:val="005859EF"/>
    <w:rsid w:val="00587465"/>
    <w:rsid w:val="00592090"/>
    <w:rsid w:val="00593D6A"/>
    <w:rsid w:val="00593F4A"/>
    <w:rsid w:val="00595D44"/>
    <w:rsid w:val="00596AA1"/>
    <w:rsid w:val="0059740A"/>
    <w:rsid w:val="0059778F"/>
    <w:rsid w:val="00597B7A"/>
    <w:rsid w:val="005A057B"/>
    <w:rsid w:val="005A06CB"/>
    <w:rsid w:val="005A1538"/>
    <w:rsid w:val="005A1E0C"/>
    <w:rsid w:val="005A29F2"/>
    <w:rsid w:val="005A2EE1"/>
    <w:rsid w:val="005A3A98"/>
    <w:rsid w:val="005A5F8C"/>
    <w:rsid w:val="005A6754"/>
    <w:rsid w:val="005A7AC5"/>
    <w:rsid w:val="005A7ACA"/>
    <w:rsid w:val="005A7E8D"/>
    <w:rsid w:val="005B2491"/>
    <w:rsid w:val="005B2AC3"/>
    <w:rsid w:val="005B3377"/>
    <w:rsid w:val="005B3D34"/>
    <w:rsid w:val="005B41DC"/>
    <w:rsid w:val="005B4382"/>
    <w:rsid w:val="005B5458"/>
    <w:rsid w:val="005B5AD2"/>
    <w:rsid w:val="005C0166"/>
    <w:rsid w:val="005C1670"/>
    <w:rsid w:val="005C1885"/>
    <w:rsid w:val="005C2AD0"/>
    <w:rsid w:val="005C3671"/>
    <w:rsid w:val="005C36A4"/>
    <w:rsid w:val="005C41E2"/>
    <w:rsid w:val="005C48CC"/>
    <w:rsid w:val="005C6678"/>
    <w:rsid w:val="005C6CAA"/>
    <w:rsid w:val="005C6D70"/>
    <w:rsid w:val="005C76DE"/>
    <w:rsid w:val="005D05FD"/>
    <w:rsid w:val="005D0857"/>
    <w:rsid w:val="005D19BA"/>
    <w:rsid w:val="005D1A19"/>
    <w:rsid w:val="005D1F85"/>
    <w:rsid w:val="005D6436"/>
    <w:rsid w:val="005D78F1"/>
    <w:rsid w:val="005E0A29"/>
    <w:rsid w:val="005E2DF4"/>
    <w:rsid w:val="005E47A0"/>
    <w:rsid w:val="005E4F76"/>
    <w:rsid w:val="005E53A3"/>
    <w:rsid w:val="005F0EA8"/>
    <w:rsid w:val="005F248D"/>
    <w:rsid w:val="005F362A"/>
    <w:rsid w:val="005F40D4"/>
    <w:rsid w:val="005F468E"/>
    <w:rsid w:val="005F4A5F"/>
    <w:rsid w:val="005F5872"/>
    <w:rsid w:val="005F5F30"/>
    <w:rsid w:val="005F7379"/>
    <w:rsid w:val="00600D4F"/>
    <w:rsid w:val="006015D7"/>
    <w:rsid w:val="0060252C"/>
    <w:rsid w:val="0060413D"/>
    <w:rsid w:val="0060548F"/>
    <w:rsid w:val="00610616"/>
    <w:rsid w:val="006115C6"/>
    <w:rsid w:val="0061277E"/>
    <w:rsid w:val="0061335F"/>
    <w:rsid w:val="00614037"/>
    <w:rsid w:val="00614C76"/>
    <w:rsid w:val="0061559E"/>
    <w:rsid w:val="00615941"/>
    <w:rsid w:val="00615FA0"/>
    <w:rsid w:val="006179E8"/>
    <w:rsid w:val="0062051A"/>
    <w:rsid w:val="00621F6F"/>
    <w:rsid w:val="00622598"/>
    <w:rsid w:val="00622918"/>
    <w:rsid w:val="00623357"/>
    <w:rsid w:val="006249EF"/>
    <w:rsid w:val="0062533A"/>
    <w:rsid w:val="00625FB2"/>
    <w:rsid w:val="00626313"/>
    <w:rsid w:val="006275C2"/>
    <w:rsid w:val="00627B8E"/>
    <w:rsid w:val="00631B90"/>
    <w:rsid w:val="00632157"/>
    <w:rsid w:val="00633DCE"/>
    <w:rsid w:val="0063467B"/>
    <w:rsid w:val="00634C9E"/>
    <w:rsid w:val="00634E47"/>
    <w:rsid w:val="006357BE"/>
    <w:rsid w:val="00635EB6"/>
    <w:rsid w:val="00637AC9"/>
    <w:rsid w:val="0064225E"/>
    <w:rsid w:val="00642564"/>
    <w:rsid w:val="006431E9"/>
    <w:rsid w:val="00644109"/>
    <w:rsid w:val="006441FE"/>
    <w:rsid w:val="0064470A"/>
    <w:rsid w:val="00645544"/>
    <w:rsid w:val="00646163"/>
    <w:rsid w:val="00646B2B"/>
    <w:rsid w:val="0064779B"/>
    <w:rsid w:val="006478E4"/>
    <w:rsid w:val="00650883"/>
    <w:rsid w:val="00650A37"/>
    <w:rsid w:val="00650A80"/>
    <w:rsid w:val="00650E3A"/>
    <w:rsid w:val="00652448"/>
    <w:rsid w:val="006526D7"/>
    <w:rsid w:val="0065275E"/>
    <w:rsid w:val="00652977"/>
    <w:rsid w:val="006531F2"/>
    <w:rsid w:val="00653D1A"/>
    <w:rsid w:val="006541FE"/>
    <w:rsid w:val="0065495A"/>
    <w:rsid w:val="00655AA8"/>
    <w:rsid w:val="00656A09"/>
    <w:rsid w:val="00656B59"/>
    <w:rsid w:val="00656DE9"/>
    <w:rsid w:val="00656E4A"/>
    <w:rsid w:val="00661AC1"/>
    <w:rsid w:val="00661FE8"/>
    <w:rsid w:val="006622F7"/>
    <w:rsid w:val="00664E60"/>
    <w:rsid w:val="00665D0C"/>
    <w:rsid w:val="006666D6"/>
    <w:rsid w:val="00666F47"/>
    <w:rsid w:val="006672AF"/>
    <w:rsid w:val="006720F2"/>
    <w:rsid w:val="00672236"/>
    <w:rsid w:val="00673E31"/>
    <w:rsid w:val="00674D33"/>
    <w:rsid w:val="0067567E"/>
    <w:rsid w:val="006766A4"/>
    <w:rsid w:val="006808D6"/>
    <w:rsid w:val="00680999"/>
    <w:rsid w:val="00680FE8"/>
    <w:rsid w:val="006815B0"/>
    <w:rsid w:val="006825A2"/>
    <w:rsid w:val="0068321C"/>
    <w:rsid w:val="00684404"/>
    <w:rsid w:val="006847C8"/>
    <w:rsid w:val="00687AAB"/>
    <w:rsid w:val="006901A9"/>
    <w:rsid w:val="00694DB2"/>
    <w:rsid w:val="0069551E"/>
    <w:rsid w:val="00696CDA"/>
    <w:rsid w:val="00697516"/>
    <w:rsid w:val="00697953"/>
    <w:rsid w:val="00697D08"/>
    <w:rsid w:val="006A01F7"/>
    <w:rsid w:val="006A0E38"/>
    <w:rsid w:val="006A2164"/>
    <w:rsid w:val="006A6778"/>
    <w:rsid w:val="006A76E4"/>
    <w:rsid w:val="006A7B15"/>
    <w:rsid w:val="006B0BFF"/>
    <w:rsid w:val="006B0CBF"/>
    <w:rsid w:val="006B3047"/>
    <w:rsid w:val="006B36CD"/>
    <w:rsid w:val="006B5EBF"/>
    <w:rsid w:val="006B6DC4"/>
    <w:rsid w:val="006B7371"/>
    <w:rsid w:val="006C0AD6"/>
    <w:rsid w:val="006C1B3B"/>
    <w:rsid w:val="006C2D09"/>
    <w:rsid w:val="006C43CD"/>
    <w:rsid w:val="006C4701"/>
    <w:rsid w:val="006C535D"/>
    <w:rsid w:val="006C549F"/>
    <w:rsid w:val="006C59C6"/>
    <w:rsid w:val="006C5C45"/>
    <w:rsid w:val="006C64F2"/>
    <w:rsid w:val="006C6E79"/>
    <w:rsid w:val="006D0716"/>
    <w:rsid w:val="006D28A8"/>
    <w:rsid w:val="006D33B7"/>
    <w:rsid w:val="006D34A7"/>
    <w:rsid w:val="006D4060"/>
    <w:rsid w:val="006D51F2"/>
    <w:rsid w:val="006E05EB"/>
    <w:rsid w:val="006E0DE4"/>
    <w:rsid w:val="006E1379"/>
    <w:rsid w:val="006E17A5"/>
    <w:rsid w:val="006E23F6"/>
    <w:rsid w:val="006E2777"/>
    <w:rsid w:val="006E2C12"/>
    <w:rsid w:val="006E39B1"/>
    <w:rsid w:val="006E6F96"/>
    <w:rsid w:val="006F033B"/>
    <w:rsid w:val="006F04DE"/>
    <w:rsid w:val="006F09ED"/>
    <w:rsid w:val="006F0EB6"/>
    <w:rsid w:val="006F3E76"/>
    <w:rsid w:val="006F4CD4"/>
    <w:rsid w:val="006F53D6"/>
    <w:rsid w:val="006F5A15"/>
    <w:rsid w:val="007006AB"/>
    <w:rsid w:val="00700A19"/>
    <w:rsid w:val="00702D24"/>
    <w:rsid w:val="00703FAF"/>
    <w:rsid w:val="0070428A"/>
    <w:rsid w:val="00704471"/>
    <w:rsid w:val="00706B1F"/>
    <w:rsid w:val="00710178"/>
    <w:rsid w:val="00710224"/>
    <w:rsid w:val="00711536"/>
    <w:rsid w:val="00713E5E"/>
    <w:rsid w:val="007151D6"/>
    <w:rsid w:val="00716D09"/>
    <w:rsid w:val="00717D49"/>
    <w:rsid w:val="0072026B"/>
    <w:rsid w:val="00720DBB"/>
    <w:rsid w:val="007232AF"/>
    <w:rsid w:val="0072341C"/>
    <w:rsid w:val="007236A1"/>
    <w:rsid w:val="007249B9"/>
    <w:rsid w:val="0072538C"/>
    <w:rsid w:val="00725BC3"/>
    <w:rsid w:val="00725EF2"/>
    <w:rsid w:val="0072666A"/>
    <w:rsid w:val="00726AB2"/>
    <w:rsid w:val="007272DC"/>
    <w:rsid w:val="007272E8"/>
    <w:rsid w:val="00727CD9"/>
    <w:rsid w:val="00730B87"/>
    <w:rsid w:val="007317CC"/>
    <w:rsid w:val="00742191"/>
    <w:rsid w:val="00745591"/>
    <w:rsid w:val="00745C57"/>
    <w:rsid w:val="0074659A"/>
    <w:rsid w:val="007474F6"/>
    <w:rsid w:val="007475D8"/>
    <w:rsid w:val="00747F61"/>
    <w:rsid w:val="007511F2"/>
    <w:rsid w:val="007514DE"/>
    <w:rsid w:val="007545A9"/>
    <w:rsid w:val="00754BE1"/>
    <w:rsid w:val="007560FA"/>
    <w:rsid w:val="00756BFF"/>
    <w:rsid w:val="00757C2D"/>
    <w:rsid w:val="00760759"/>
    <w:rsid w:val="007616A4"/>
    <w:rsid w:val="00765555"/>
    <w:rsid w:val="0076733F"/>
    <w:rsid w:val="0077059B"/>
    <w:rsid w:val="0077104F"/>
    <w:rsid w:val="00772224"/>
    <w:rsid w:val="00773A20"/>
    <w:rsid w:val="00774367"/>
    <w:rsid w:val="00774E14"/>
    <w:rsid w:val="00774E63"/>
    <w:rsid w:val="00775149"/>
    <w:rsid w:val="007754E9"/>
    <w:rsid w:val="00775821"/>
    <w:rsid w:val="00776035"/>
    <w:rsid w:val="0077696D"/>
    <w:rsid w:val="00776BFA"/>
    <w:rsid w:val="00780212"/>
    <w:rsid w:val="0078076E"/>
    <w:rsid w:val="00782037"/>
    <w:rsid w:val="007826E3"/>
    <w:rsid w:val="007830FF"/>
    <w:rsid w:val="00783EAF"/>
    <w:rsid w:val="00784584"/>
    <w:rsid w:val="007903B8"/>
    <w:rsid w:val="007917B9"/>
    <w:rsid w:val="00791DB3"/>
    <w:rsid w:val="007926D5"/>
    <w:rsid w:val="007927E2"/>
    <w:rsid w:val="007930F3"/>
    <w:rsid w:val="0079686C"/>
    <w:rsid w:val="00796B74"/>
    <w:rsid w:val="00796CC9"/>
    <w:rsid w:val="007973A3"/>
    <w:rsid w:val="0079748B"/>
    <w:rsid w:val="00797629"/>
    <w:rsid w:val="00797775"/>
    <w:rsid w:val="007A1650"/>
    <w:rsid w:val="007A21F8"/>
    <w:rsid w:val="007A413D"/>
    <w:rsid w:val="007A4326"/>
    <w:rsid w:val="007A44FD"/>
    <w:rsid w:val="007A4855"/>
    <w:rsid w:val="007A53F2"/>
    <w:rsid w:val="007A5492"/>
    <w:rsid w:val="007A5769"/>
    <w:rsid w:val="007A5F66"/>
    <w:rsid w:val="007B0AC0"/>
    <w:rsid w:val="007B103A"/>
    <w:rsid w:val="007B105D"/>
    <w:rsid w:val="007B154A"/>
    <w:rsid w:val="007B2766"/>
    <w:rsid w:val="007B2CDF"/>
    <w:rsid w:val="007B3A15"/>
    <w:rsid w:val="007C0125"/>
    <w:rsid w:val="007C02FB"/>
    <w:rsid w:val="007C1198"/>
    <w:rsid w:val="007C2663"/>
    <w:rsid w:val="007C3A2E"/>
    <w:rsid w:val="007C3B49"/>
    <w:rsid w:val="007C3DB0"/>
    <w:rsid w:val="007C480D"/>
    <w:rsid w:val="007C4FF0"/>
    <w:rsid w:val="007C6BA1"/>
    <w:rsid w:val="007D17ED"/>
    <w:rsid w:val="007D249E"/>
    <w:rsid w:val="007D34A6"/>
    <w:rsid w:val="007D3706"/>
    <w:rsid w:val="007D4443"/>
    <w:rsid w:val="007D51F9"/>
    <w:rsid w:val="007D6D16"/>
    <w:rsid w:val="007D77EC"/>
    <w:rsid w:val="007E0041"/>
    <w:rsid w:val="007E1EB3"/>
    <w:rsid w:val="007E3E73"/>
    <w:rsid w:val="007E4DB6"/>
    <w:rsid w:val="007E536E"/>
    <w:rsid w:val="007E7007"/>
    <w:rsid w:val="007F4CDD"/>
    <w:rsid w:val="007F5166"/>
    <w:rsid w:val="007F5C61"/>
    <w:rsid w:val="00803AE4"/>
    <w:rsid w:val="0080512A"/>
    <w:rsid w:val="008069B6"/>
    <w:rsid w:val="008101B8"/>
    <w:rsid w:val="0081128C"/>
    <w:rsid w:val="00811599"/>
    <w:rsid w:val="008115B3"/>
    <w:rsid w:val="00811E7F"/>
    <w:rsid w:val="00813ECF"/>
    <w:rsid w:val="00816198"/>
    <w:rsid w:val="00816A14"/>
    <w:rsid w:val="00816D30"/>
    <w:rsid w:val="00816EC6"/>
    <w:rsid w:val="008171AC"/>
    <w:rsid w:val="00820C6D"/>
    <w:rsid w:val="00822462"/>
    <w:rsid w:val="008225C6"/>
    <w:rsid w:val="00822AAC"/>
    <w:rsid w:val="008259EA"/>
    <w:rsid w:val="008261DD"/>
    <w:rsid w:val="00827E32"/>
    <w:rsid w:val="00830BB1"/>
    <w:rsid w:val="008314A6"/>
    <w:rsid w:val="00831E24"/>
    <w:rsid w:val="00831E89"/>
    <w:rsid w:val="00832932"/>
    <w:rsid w:val="008339BB"/>
    <w:rsid w:val="00834DFA"/>
    <w:rsid w:val="00835889"/>
    <w:rsid w:val="00837F8D"/>
    <w:rsid w:val="00840477"/>
    <w:rsid w:val="008410C9"/>
    <w:rsid w:val="00841B55"/>
    <w:rsid w:val="0084231E"/>
    <w:rsid w:val="008423C4"/>
    <w:rsid w:val="00843502"/>
    <w:rsid w:val="008439CE"/>
    <w:rsid w:val="00844728"/>
    <w:rsid w:val="00844C05"/>
    <w:rsid w:val="00846113"/>
    <w:rsid w:val="0084625A"/>
    <w:rsid w:val="00847BCD"/>
    <w:rsid w:val="00850605"/>
    <w:rsid w:val="00850BE1"/>
    <w:rsid w:val="00851BE0"/>
    <w:rsid w:val="00852BBE"/>
    <w:rsid w:val="0085391C"/>
    <w:rsid w:val="008571C8"/>
    <w:rsid w:val="008632F6"/>
    <w:rsid w:val="00865105"/>
    <w:rsid w:val="00866035"/>
    <w:rsid w:val="00867C71"/>
    <w:rsid w:val="00871842"/>
    <w:rsid w:val="008719BC"/>
    <w:rsid w:val="00871FBD"/>
    <w:rsid w:val="00874C69"/>
    <w:rsid w:val="00877401"/>
    <w:rsid w:val="008843F5"/>
    <w:rsid w:val="00884D86"/>
    <w:rsid w:val="00885BB2"/>
    <w:rsid w:val="008867CD"/>
    <w:rsid w:val="0089004D"/>
    <w:rsid w:val="008902A1"/>
    <w:rsid w:val="0089110E"/>
    <w:rsid w:val="00892107"/>
    <w:rsid w:val="008934E1"/>
    <w:rsid w:val="008936CD"/>
    <w:rsid w:val="00893884"/>
    <w:rsid w:val="00893EAA"/>
    <w:rsid w:val="008944F7"/>
    <w:rsid w:val="00895AB5"/>
    <w:rsid w:val="00896366"/>
    <w:rsid w:val="008964B1"/>
    <w:rsid w:val="008A03D5"/>
    <w:rsid w:val="008A21E6"/>
    <w:rsid w:val="008A451F"/>
    <w:rsid w:val="008A5001"/>
    <w:rsid w:val="008A79B8"/>
    <w:rsid w:val="008B0ECD"/>
    <w:rsid w:val="008B1107"/>
    <w:rsid w:val="008B2780"/>
    <w:rsid w:val="008B4B14"/>
    <w:rsid w:val="008B4CEB"/>
    <w:rsid w:val="008B6124"/>
    <w:rsid w:val="008B62FA"/>
    <w:rsid w:val="008C094A"/>
    <w:rsid w:val="008C09CF"/>
    <w:rsid w:val="008C1BFF"/>
    <w:rsid w:val="008C2424"/>
    <w:rsid w:val="008C339A"/>
    <w:rsid w:val="008C44A7"/>
    <w:rsid w:val="008C555C"/>
    <w:rsid w:val="008C594D"/>
    <w:rsid w:val="008C6EC3"/>
    <w:rsid w:val="008C79B7"/>
    <w:rsid w:val="008C7BB4"/>
    <w:rsid w:val="008D2295"/>
    <w:rsid w:val="008D29D6"/>
    <w:rsid w:val="008D4C6A"/>
    <w:rsid w:val="008D53A2"/>
    <w:rsid w:val="008D675C"/>
    <w:rsid w:val="008D7B42"/>
    <w:rsid w:val="008E2DFF"/>
    <w:rsid w:val="008E467C"/>
    <w:rsid w:val="008E4937"/>
    <w:rsid w:val="008E496F"/>
    <w:rsid w:val="008E4B08"/>
    <w:rsid w:val="008E4B97"/>
    <w:rsid w:val="008E4C37"/>
    <w:rsid w:val="008E4F0D"/>
    <w:rsid w:val="008E535A"/>
    <w:rsid w:val="008E5CB1"/>
    <w:rsid w:val="008E67BC"/>
    <w:rsid w:val="008E6DCC"/>
    <w:rsid w:val="008E79D0"/>
    <w:rsid w:val="008F027E"/>
    <w:rsid w:val="008F1021"/>
    <w:rsid w:val="008F14AE"/>
    <w:rsid w:val="008F2979"/>
    <w:rsid w:val="008F3815"/>
    <w:rsid w:val="008F3ABA"/>
    <w:rsid w:val="008F41EE"/>
    <w:rsid w:val="008F488F"/>
    <w:rsid w:val="008F549B"/>
    <w:rsid w:val="008F5C90"/>
    <w:rsid w:val="008F63E1"/>
    <w:rsid w:val="008F7659"/>
    <w:rsid w:val="00900125"/>
    <w:rsid w:val="009006A6"/>
    <w:rsid w:val="0090085A"/>
    <w:rsid w:val="00900FD6"/>
    <w:rsid w:val="00901C5E"/>
    <w:rsid w:val="00902377"/>
    <w:rsid w:val="00902AEA"/>
    <w:rsid w:val="009031A0"/>
    <w:rsid w:val="0090498F"/>
    <w:rsid w:val="00904E6E"/>
    <w:rsid w:val="00905903"/>
    <w:rsid w:val="00905C36"/>
    <w:rsid w:val="00906914"/>
    <w:rsid w:val="009073F7"/>
    <w:rsid w:val="00907413"/>
    <w:rsid w:val="0091034C"/>
    <w:rsid w:val="00910E7C"/>
    <w:rsid w:val="00911121"/>
    <w:rsid w:val="00911326"/>
    <w:rsid w:val="00912B4A"/>
    <w:rsid w:val="00912CED"/>
    <w:rsid w:val="00913CEE"/>
    <w:rsid w:val="00916A5E"/>
    <w:rsid w:val="00917B21"/>
    <w:rsid w:val="00920065"/>
    <w:rsid w:val="00922887"/>
    <w:rsid w:val="00922F32"/>
    <w:rsid w:val="00923681"/>
    <w:rsid w:val="0092410D"/>
    <w:rsid w:val="0092455E"/>
    <w:rsid w:val="00924887"/>
    <w:rsid w:val="009265BF"/>
    <w:rsid w:val="009276FD"/>
    <w:rsid w:val="00931EB7"/>
    <w:rsid w:val="00933C44"/>
    <w:rsid w:val="009348E8"/>
    <w:rsid w:val="00934AE7"/>
    <w:rsid w:val="00934FB9"/>
    <w:rsid w:val="00935420"/>
    <w:rsid w:val="009358A7"/>
    <w:rsid w:val="00935ACA"/>
    <w:rsid w:val="00936AAA"/>
    <w:rsid w:val="00940834"/>
    <w:rsid w:val="0094227E"/>
    <w:rsid w:val="009477FE"/>
    <w:rsid w:val="009506A4"/>
    <w:rsid w:val="00950FCD"/>
    <w:rsid w:val="009510D2"/>
    <w:rsid w:val="00951B9D"/>
    <w:rsid w:val="00953541"/>
    <w:rsid w:val="00955616"/>
    <w:rsid w:val="009556E9"/>
    <w:rsid w:val="00955747"/>
    <w:rsid w:val="00955B86"/>
    <w:rsid w:val="00955C91"/>
    <w:rsid w:val="00955FA6"/>
    <w:rsid w:val="00956ABE"/>
    <w:rsid w:val="00960227"/>
    <w:rsid w:val="00961269"/>
    <w:rsid w:val="0096158E"/>
    <w:rsid w:val="009640F0"/>
    <w:rsid w:val="00965230"/>
    <w:rsid w:val="00965D3A"/>
    <w:rsid w:val="00971947"/>
    <w:rsid w:val="00972096"/>
    <w:rsid w:val="00973E12"/>
    <w:rsid w:val="009758C0"/>
    <w:rsid w:val="00977870"/>
    <w:rsid w:val="00977E12"/>
    <w:rsid w:val="00980174"/>
    <w:rsid w:val="009807BE"/>
    <w:rsid w:val="009810E7"/>
    <w:rsid w:val="00981763"/>
    <w:rsid w:val="00981B51"/>
    <w:rsid w:val="009822DA"/>
    <w:rsid w:val="00982363"/>
    <w:rsid w:val="009875B6"/>
    <w:rsid w:val="00990582"/>
    <w:rsid w:val="009914B0"/>
    <w:rsid w:val="00991EDA"/>
    <w:rsid w:val="00994E2A"/>
    <w:rsid w:val="00995D95"/>
    <w:rsid w:val="00997560"/>
    <w:rsid w:val="00997928"/>
    <w:rsid w:val="009A0143"/>
    <w:rsid w:val="009A024D"/>
    <w:rsid w:val="009A1323"/>
    <w:rsid w:val="009A14E0"/>
    <w:rsid w:val="009A210D"/>
    <w:rsid w:val="009A31A7"/>
    <w:rsid w:val="009A34E0"/>
    <w:rsid w:val="009A4307"/>
    <w:rsid w:val="009A5817"/>
    <w:rsid w:val="009A588E"/>
    <w:rsid w:val="009A6685"/>
    <w:rsid w:val="009A6FBE"/>
    <w:rsid w:val="009A7C40"/>
    <w:rsid w:val="009B2A03"/>
    <w:rsid w:val="009B3A49"/>
    <w:rsid w:val="009B3FD0"/>
    <w:rsid w:val="009B6BFA"/>
    <w:rsid w:val="009B757A"/>
    <w:rsid w:val="009B78A9"/>
    <w:rsid w:val="009C69E7"/>
    <w:rsid w:val="009C7FE1"/>
    <w:rsid w:val="009D1809"/>
    <w:rsid w:val="009D1A33"/>
    <w:rsid w:val="009D1BA4"/>
    <w:rsid w:val="009D231E"/>
    <w:rsid w:val="009D292C"/>
    <w:rsid w:val="009D2C0B"/>
    <w:rsid w:val="009D5FC9"/>
    <w:rsid w:val="009D7068"/>
    <w:rsid w:val="009D7A2A"/>
    <w:rsid w:val="009E01D4"/>
    <w:rsid w:val="009E0D8D"/>
    <w:rsid w:val="009E14B4"/>
    <w:rsid w:val="009E1FF6"/>
    <w:rsid w:val="009E3DDE"/>
    <w:rsid w:val="009E5904"/>
    <w:rsid w:val="009E645A"/>
    <w:rsid w:val="009F0D37"/>
    <w:rsid w:val="009F1335"/>
    <w:rsid w:val="009F23CB"/>
    <w:rsid w:val="009F28EC"/>
    <w:rsid w:val="009F4213"/>
    <w:rsid w:val="009F481B"/>
    <w:rsid w:val="009F5615"/>
    <w:rsid w:val="009F60BF"/>
    <w:rsid w:val="009F6502"/>
    <w:rsid w:val="00A01A88"/>
    <w:rsid w:val="00A029B0"/>
    <w:rsid w:val="00A04A9A"/>
    <w:rsid w:val="00A05B25"/>
    <w:rsid w:val="00A070C3"/>
    <w:rsid w:val="00A074D0"/>
    <w:rsid w:val="00A1102D"/>
    <w:rsid w:val="00A11A24"/>
    <w:rsid w:val="00A12F12"/>
    <w:rsid w:val="00A12F9E"/>
    <w:rsid w:val="00A13216"/>
    <w:rsid w:val="00A1544D"/>
    <w:rsid w:val="00A16A36"/>
    <w:rsid w:val="00A16C8E"/>
    <w:rsid w:val="00A1790F"/>
    <w:rsid w:val="00A17BF0"/>
    <w:rsid w:val="00A2185E"/>
    <w:rsid w:val="00A22CCF"/>
    <w:rsid w:val="00A23BE2"/>
    <w:rsid w:val="00A23C52"/>
    <w:rsid w:val="00A241C3"/>
    <w:rsid w:val="00A2428A"/>
    <w:rsid w:val="00A24CEC"/>
    <w:rsid w:val="00A25601"/>
    <w:rsid w:val="00A259D6"/>
    <w:rsid w:val="00A2625D"/>
    <w:rsid w:val="00A265FB"/>
    <w:rsid w:val="00A2773C"/>
    <w:rsid w:val="00A30028"/>
    <w:rsid w:val="00A306DB"/>
    <w:rsid w:val="00A33B51"/>
    <w:rsid w:val="00A35717"/>
    <w:rsid w:val="00A40719"/>
    <w:rsid w:val="00A40C6D"/>
    <w:rsid w:val="00A41B10"/>
    <w:rsid w:val="00A43BE4"/>
    <w:rsid w:val="00A4518B"/>
    <w:rsid w:val="00A501FB"/>
    <w:rsid w:val="00A51E9A"/>
    <w:rsid w:val="00A522A8"/>
    <w:rsid w:val="00A53552"/>
    <w:rsid w:val="00A54309"/>
    <w:rsid w:val="00A54D92"/>
    <w:rsid w:val="00A554B7"/>
    <w:rsid w:val="00A56DFB"/>
    <w:rsid w:val="00A60236"/>
    <w:rsid w:val="00A6134E"/>
    <w:rsid w:val="00A61692"/>
    <w:rsid w:val="00A61ED5"/>
    <w:rsid w:val="00A6292C"/>
    <w:rsid w:val="00A638C3"/>
    <w:rsid w:val="00A6398F"/>
    <w:rsid w:val="00A64A5F"/>
    <w:rsid w:val="00A70F4E"/>
    <w:rsid w:val="00A71AC2"/>
    <w:rsid w:val="00A722BA"/>
    <w:rsid w:val="00A74D7A"/>
    <w:rsid w:val="00A76055"/>
    <w:rsid w:val="00A7639A"/>
    <w:rsid w:val="00A775B7"/>
    <w:rsid w:val="00A778A5"/>
    <w:rsid w:val="00A77C6F"/>
    <w:rsid w:val="00A80B7D"/>
    <w:rsid w:val="00A8366B"/>
    <w:rsid w:val="00A836C2"/>
    <w:rsid w:val="00A83D10"/>
    <w:rsid w:val="00A85EB3"/>
    <w:rsid w:val="00A86585"/>
    <w:rsid w:val="00A86CD2"/>
    <w:rsid w:val="00A87399"/>
    <w:rsid w:val="00A87E55"/>
    <w:rsid w:val="00A916E1"/>
    <w:rsid w:val="00A9307D"/>
    <w:rsid w:val="00A965BD"/>
    <w:rsid w:val="00A97F99"/>
    <w:rsid w:val="00A97FD9"/>
    <w:rsid w:val="00AA028D"/>
    <w:rsid w:val="00AA4799"/>
    <w:rsid w:val="00AA5671"/>
    <w:rsid w:val="00AA5F1E"/>
    <w:rsid w:val="00AA7CE7"/>
    <w:rsid w:val="00AB183C"/>
    <w:rsid w:val="00AB223A"/>
    <w:rsid w:val="00AB3D73"/>
    <w:rsid w:val="00AB6DE6"/>
    <w:rsid w:val="00AC09E2"/>
    <w:rsid w:val="00AC152E"/>
    <w:rsid w:val="00AC2305"/>
    <w:rsid w:val="00AC6C16"/>
    <w:rsid w:val="00AC7E9D"/>
    <w:rsid w:val="00AD0482"/>
    <w:rsid w:val="00AD0EA1"/>
    <w:rsid w:val="00AD0FF4"/>
    <w:rsid w:val="00AD1318"/>
    <w:rsid w:val="00AD24C1"/>
    <w:rsid w:val="00AD2774"/>
    <w:rsid w:val="00AD33AF"/>
    <w:rsid w:val="00AD3EFC"/>
    <w:rsid w:val="00AD6A16"/>
    <w:rsid w:val="00AE1535"/>
    <w:rsid w:val="00AE1B5A"/>
    <w:rsid w:val="00AE4984"/>
    <w:rsid w:val="00AE5EAC"/>
    <w:rsid w:val="00AE67FE"/>
    <w:rsid w:val="00AE6A56"/>
    <w:rsid w:val="00AF0518"/>
    <w:rsid w:val="00AF368A"/>
    <w:rsid w:val="00AF56A6"/>
    <w:rsid w:val="00B00EB3"/>
    <w:rsid w:val="00B01D1E"/>
    <w:rsid w:val="00B04321"/>
    <w:rsid w:val="00B07236"/>
    <w:rsid w:val="00B07BBA"/>
    <w:rsid w:val="00B07C8B"/>
    <w:rsid w:val="00B10E32"/>
    <w:rsid w:val="00B127B8"/>
    <w:rsid w:val="00B13A14"/>
    <w:rsid w:val="00B20FD7"/>
    <w:rsid w:val="00B22C5A"/>
    <w:rsid w:val="00B22F60"/>
    <w:rsid w:val="00B2300B"/>
    <w:rsid w:val="00B23A7F"/>
    <w:rsid w:val="00B24B20"/>
    <w:rsid w:val="00B24C08"/>
    <w:rsid w:val="00B25CCC"/>
    <w:rsid w:val="00B27587"/>
    <w:rsid w:val="00B304CE"/>
    <w:rsid w:val="00B30E79"/>
    <w:rsid w:val="00B310BA"/>
    <w:rsid w:val="00B3334B"/>
    <w:rsid w:val="00B36C9C"/>
    <w:rsid w:val="00B36FAA"/>
    <w:rsid w:val="00B4214C"/>
    <w:rsid w:val="00B4235D"/>
    <w:rsid w:val="00B4270C"/>
    <w:rsid w:val="00B45B84"/>
    <w:rsid w:val="00B470AB"/>
    <w:rsid w:val="00B503D1"/>
    <w:rsid w:val="00B5199B"/>
    <w:rsid w:val="00B53026"/>
    <w:rsid w:val="00B538F1"/>
    <w:rsid w:val="00B54C2E"/>
    <w:rsid w:val="00B56114"/>
    <w:rsid w:val="00B57766"/>
    <w:rsid w:val="00B60DF9"/>
    <w:rsid w:val="00B64009"/>
    <w:rsid w:val="00B65CD3"/>
    <w:rsid w:val="00B662DF"/>
    <w:rsid w:val="00B6636A"/>
    <w:rsid w:val="00B6696B"/>
    <w:rsid w:val="00B70C7D"/>
    <w:rsid w:val="00B726A6"/>
    <w:rsid w:val="00B7297D"/>
    <w:rsid w:val="00B73101"/>
    <w:rsid w:val="00B73B1F"/>
    <w:rsid w:val="00B73BB6"/>
    <w:rsid w:val="00B74059"/>
    <w:rsid w:val="00B749D0"/>
    <w:rsid w:val="00B76145"/>
    <w:rsid w:val="00B76863"/>
    <w:rsid w:val="00B769CD"/>
    <w:rsid w:val="00B76E08"/>
    <w:rsid w:val="00B77ACF"/>
    <w:rsid w:val="00B8117C"/>
    <w:rsid w:val="00B81445"/>
    <w:rsid w:val="00B82950"/>
    <w:rsid w:val="00B83870"/>
    <w:rsid w:val="00B843D7"/>
    <w:rsid w:val="00B84CEC"/>
    <w:rsid w:val="00B85574"/>
    <w:rsid w:val="00B86F63"/>
    <w:rsid w:val="00B87176"/>
    <w:rsid w:val="00B87199"/>
    <w:rsid w:val="00B908AD"/>
    <w:rsid w:val="00B91F44"/>
    <w:rsid w:val="00B94751"/>
    <w:rsid w:val="00B9487D"/>
    <w:rsid w:val="00B96120"/>
    <w:rsid w:val="00B971E3"/>
    <w:rsid w:val="00BA0AB8"/>
    <w:rsid w:val="00BA1FBC"/>
    <w:rsid w:val="00BA529B"/>
    <w:rsid w:val="00BA5772"/>
    <w:rsid w:val="00BA5CF5"/>
    <w:rsid w:val="00BA71B9"/>
    <w:rsid w:val="00BB06A3"/>
    <w:rsid w:val="00BB22A9"/>
    <w:rsid w:val="00BB327C"/>
    <w:rsid w:val="00BB37CE"/>
    <w:rsid w:val="00BB3CDE"/>
    <w:rsid w:val="00BB47A8"/>
    <w:rsid w:val="00BB4BF1"/>
    <w:rsid w:val="00BB5058"/>
    <w:rsid w:val="00BB50EF"/>
    <w:rsid w:val="00BC0059"/>
    <w:rsid w:val="00BC02B7"/>
    <w:rsid w:val="00BC0FC9"/>
    <w:rsid w:val="00BC2A3C"/>
    <w:rsid w:val="00BC44D0"/>
    <w:rsid w:val="00BC4D03"/>
    <w:rsid w:val="00BC5DF1"/>
    <w:rsid w:val="00BC67B6"/>
    <w:rsid w:val="00BC6ADB"/>
    <w:rsid w:val="00BC738A"/>
    <w:rsid w:val="00BC7A66"/>
    <w:rsid w:val="00BD06C1"/>
    <w:rsid w:val="00BD14BB"/>
    <w:rsid w:val="00BD2614"/>
    <w:rsid w:val="00BD279F"/>
    <w:rsid w:val="00BD2C02"/>
    <w:rsid w:val="00BD2D4A"/>
    <w:rsid w:val="00BD3B8C"/>
    <w:rsid w:val="00BD4F75"/>
    <w:rsid w:val="00BD5503"/>
    <w:rsid w:val="00BD5795"/>
    <w:rsid w:val="00BD6DA3"/>
    <w:rsid w:val="00BD7306"/>
    <w:rsid w:val="00BE14BB"/>
    <w:rsid w:val="00BE174B"/>
    <w:rsid w:val="00BE2A2B"/>
    <w:rsid w:val="00BE3C41"/>
    <w:rsid w:val="00BE43B5"/>
    <w:rsid w:val="00BE62F0"/>
    <w:rsid w:val="00BE641C"/>
    <w:rsid w:val="00BE6942"/>
    <w:rsid w:val="00BE6A2A"/>
    <w:rsid w:val="00BF259C"/>
    <w:rsid w:val="00BF261A"/>
    <w:rsid w:val="00BF28A4"/>
    <w:rsid w:val="00BF3CF1"/>
    <w:rsid w:val="00BF477A"/>
    <w:rsid w:val="00BF68BE"/>
    <w:rsid w:val="00BF7EBC"/>
    <w:rsid w:val="00C017BA"/>
    <w:rsid w:val="00C0193C"/>
    <w:rsid w:val="00C058A4"/>
    <w:rsid w:val="00C058FE"/>
    <w:rsid w:val="00C0670D"/>
    <w:rsid w:val="00C06A0A"/>
    <w:rsid w:val="00C06C2A"/>
    <w:rsid w:val="00C06DB7"/>
    <w:rsid w:val="00C0730D"/>
    <w:rsid w:val="00C07A67"/>
    <w:rsid w:val="00C11876"/>
    <w:rsid w:val="00C12EB0"/>
    <w:rsid w:val="00C14B2F"/>
    <w:rsid w:val="00C150DB"/>
    <w:rsid w:val="00C1596F"/>
    <w:rsid w:val="00C16766"/>
    <w:rsid w:val="00C16891"/>
    <w:rsid w:val="00C1697B"/>
    <w:rsid w:val="00C16A0A"/>
    <w:rsid w:val="00C21113"/>
    <w:rsid w:val="00C21711"/>
    <w:rsid w:val="00C21753"/>
    <w:rsid w:val="00C22636"/>
    <w:rsid w:val="00C24AF6"/>
    <w:rsid w:val="00C26525"/>
    <w:rsid w:val="00C276CF"/>
    <w:rsid w:val="00C30B25"/>
    <w:rsid w:val="00C31A6D"/>
    <w:rsid w:val="00C32868"/>
    <w:rsid w:val="00C37365"/>
    <w:rsid w:val="00C3765C"/>
    <w:rsid w:val="00C37765"/>
    <w:rsid w:val="00C37A5E"/>
    <w:rsid w:val="00C411A4"/>
    <w:rsid w:val="00C41351"/>
    <w:rsid w:val="00C43A19"/>
    <w:rsid w:val="00C44AF2"/>
    <w:rsid w:val="00C45E68"/>
    <w:rsid w:val="00C46369"/>
    <w:rsid w:val="00C52A46"/>
    <w:rsid w:val="00C52DBA"/>
    <w:rsid w:val="00C536D9"/>
    <w:rsid w:val="00C54E91"/>
    <w:rsid w:val="00C56621"/>
    <w:rsid w:val="00C56C48"/>
    <w:rsid w:val="00C57184"/>
    <w:rsid w:val="00C61460"/>
    <w:rsid w:val="00C621F3"/>
    <w:rsid w:val="00C6255D"/>
    <w:rsid w:val="00C635A2"/>
    <w:rsid w:val="00C6432A"/>
    <w:rsid w:val="00C64430"/>
    <w:rsid w:val="00C64AAB"/>
    <w:rsid w:val="00C65149"/>
    <w:rsid w:val="00C66591"/>
    <w:rsid w:val="00C66DF4"/>
    <w:rsid w:val="00C67461"/>
    <w:rsid w:val="00C67863"/>
    <w:rsid w:val="00C708C2"/>
    <w:rsid w:val="00C70D2A"/>
    <w:rsid w:val="00C70E96"/>
    <w:rsid w:val="00C75C00"/>
    <w:rsid w:val="00C7638C"/>
    <w:rsid w:val="00C76E48"/>
    <w:rsid w:val="00C800B0"/>
    <w:rsid w:val="00C816F3"/>
    <w:rsid w:val="00C81CB4"/>
    <w:rsid w:val="00C82975"/>
    <w:rsid w:val="00C83BE4"/>
    <w:rsid w:val="00C86F2A"/>
    <w:rsid w:val="00C86F6E"/>
    <w:rsid w:val="00C91E7A"/>
    <w:rsid w:val="00C922FA"/>
    <w:rsid w:val="00C94A52"/>
    <w:rsid w:val="00CA13E9"/>
    <w:rsid w:val="00CA152B"/>
    <w:rsid w:val="00CA15FC"/>
    <w:rsid w:val="00CA1E0B"/>
    <w:rsid w:val="00CA2199"/>
    <w:rsid w:val="00CA30D6"/>
    <w:rsid w:val="00CA3AE7"/>
    <w:rsid w:val="00CA3B63"/>
    <w:rsid w:val="00CA46C9"/>
    <w:rsid w:val="00CA4ABB"/>
    <w:rsid w:val="00CA6498"/>
    <w:rsid w:val="00CA6D2F"/>
    <w:rsid w:val="00CB0ED3"/>
    <w:rsid w:val="00CB479D"/>
    <w:rsid w:val="00CB4F68"/>
    <w:rsid w:val="00CB4F87"/>
    <w:rsid w:val="00CB6CB3"/>
    <w:rsid w:val="00CB70D8"/>
    <w:rsid w:val="00CC1ADD"/>
    <w:rsid w:val="00CC44CE"/>
    <w:rsid w:val="00CC4EB3"/>
    <w:rsid w:val="00CC6C43"/>
    <w:rsid w:val="00CC7A33"/>
    <w:rsid w:val="00CD106A"/>
    <w:rsid w:val="00CD10BD"/>
    <w:rsid w:val="00CD1BD0"/>
    <w:rsid w:val="00CD277A"/>
    <w:rsid w:val="00CD4E15"/>
    <w:rsid w:val="00CD5574"/>
    <w:rsid w:val="00CD6310"/>
    <w:rsid w:val="00CD63E6"/>
    <w:rsid w:val="00CD6907"/>
    <w:rsid w:val="00CD706D"/>
    <w:rsid w:val="00CD733C"/>
    <w:rsid w:val="00CD7B59"/>
    <w:rsid w:val="00CE2E35"/>
    <w:rsid w:val="00CE2F73"/>
    <w:rsid w:val="00CE35B1"/>
    <w:rsid w:val="00CF0153"/>
    <w:rsid w:val="00CF071E"/>
    <w:rsid w:val="00CF1C13"/>
    <w:rsid w:val="00CF2288"/>
    <w:rsid w:val="00CF3918"/>
    <w:rsid w:val="00CF69EC"/>
    <w:rsid w:val="00CF7B40"/>
    <w:rsid w:val="00D04BAC"/>
    <w:rsid w:val="00D04EE7"/>
    <w:rsid w:val="00D051BD"/>
    <w:rsid w:val="00D05517"/>
    <w:rsid w:val="00D06A62"/>
    <w:rsid w:val="00D06EDC"/>
    <w:rsid w:val="00D12839"/>
    <w:rsid w:val="00D13A87"/>
    <w:rsid w:val="00D150C1"/>
    <w:rsid w:val="00D15A9C"/>
    <w:rsid w:val="00D16119"/>
    <w:rsid w:val="00D16D5C"/>
    <w:rsid w:val="00D17293"/>
    <w:rsid w:val="00D22339"/>
    <w:rsid w:val="00D23887"/>
    <w:rsid w:val="00D23CBB"/>
    <w:rsid w:val="00D243A1"/>
    <w:rsid w:val="00D252AD"/>
    <w:rsid w:val="00D27F3D"/>
    <w:rsid w:val="00D330BD"/>
    <w:rsid w:val="00D3311A"/>
    <w:rsid w:val="00D3326B"/>
    <w:rsid w:val="00D33FB6"/>
    <w:rsid w:val="00D34546"/>
    <w:rsid w:val="00D36E9C"/>
    <w:rsid w:val="00D37E75"/>
    <w:rsid w:val="00D419C8"/>
    <w:rsid w:val="00D42F30"/>
    <w:rsid w:val="00D437F4"/>
    <w:rsid w:val="00D439DB"/>
    <w:rsid w:val="00D45946"/>
    <w:rsid w:val="00D467C3"/>
    <w:rsid w:val="00D46D99"/>
    <w:rsid w:val="00D505F4"/>
    <w:rsid w:val="00D50F9E"/>
    <w:rsid w:val="00D51748"/>
    <w:rsid w:val="00D53ACD"/>
    <w:rsid w:val="00D5576E"/>
    <w:rsid w:val="00D57B76"/>
    <w:rsid w:val="00D60342"/>
    <w:rsid w:val="00D60F97"/>
    <w:rsid w:val="00D620BB"/>
    <w:rsid w:val="00D62DBD"/>
    <w:rsid w:val="00D71B76"/>
    <w:rsid w:val="00D71D66"/>
    <w:rsid w:val="00D7473F"/>
    <w:rsid w:val="00D75B03"/>
    <w:rsid w:val="00D76C37"/>
    <w:rsid w:val="00D77732"/>
    <w:rsid w:val="00D812BE"/>
    <w:rsid w:val="00D81333"/>
    <w:rsid w:val="00D82180"/>
    <w:rsid w:val="00D83B7E"/>
    <w:rsid w:val="00D87FCF"/>
    <w:rsid w:val="00D907CE"/>
    <w:rsid w:val="00D9105C"/>
    <w:rsid w:val="00D9160F"/>
    <w:rsid w:val="00D91B07"/>
    <w:rsid w:val="00D92064"/>
    <w:rsid w:val="00D927A3"/>
    <w:rsid w:val="00D956A9"/>
    <w:rsid w:val="00D97065"/>
    <w:rsid w:val="00DA130F"/>
    <w:rsid w:val="00DA1B20"/>
    <w:rsid w:val="00DA1E3C"/>
    <w:rsid w:val="00DA2B56"/>
    <w:rsid w:val="00DA338B"/>
    <w:rsid w:val="00DA3F0B"/>
    <w:rsid w:val="00DA53DB"/>
    <w:rsid w:val="00DA628D"/>
    <w:rsid w:val="00DB13E5"/>
    <w:rsid w:val="00DB1F17"/>
    <w:rsid w:val="00DB2651"/>
    <w:rsid w:val="00DB30D0"/>
    <w:rsid w:val="00DB3118"/>
    <w:rsid w:val="00DB58E7"/>
    <w:rsid w:val="00DB6E60"/>
    <w:rsid w:val="00DB7604"/>
    <w:rsid w:val="00DB7AFA"/>
    <w:rsid w:val="00DC14D4"/>
    <w:rsid w:val="00DC15D5"/>
    <w:rsid w:val="00DC2F01"/>
    <w:rsid w:val="00DC3457"/>
    <w:rsid w:val="00DC53C4"/>
    <w:rsid w:val="00DC6AFD"/>
    <w:rsid w:val="00DD3575"/>
    <w:rsid w:val="00DD393C"/>
    <w:rsid w:val="00DD40D5"/>
    <w:rsid w:val="00DD4B13"/>
    <w:rsid w:val="00DD50B0"/>
    <w:rsid w:val="00DD57E0"/>
    <w:rsid w:val="00DD5989"/>
    <w:rsid w:val="00DD64DA"/>
    <w:rsid w:val="00DD6C68"/>
    <w:rsid w:val="00DE0095"/>
    <w:rsid w:val="00DE0FEC"/>
    <w:rsid w:val="00DE2045"/>
    <w:rsid w:val="00DE43E2"/>
    <w:rsid w:val="00DE490C"/>
    <w:rsid w:val="00DE6D46"/>
    <w:rsid w:val="00DE7945"/>
    <w:rsid w:val="00DF096A"/>
    <w:rsid w:val="00DF1079"/>
    <w:rsid w:val="00DF2383"/>
    <w:rsid w:val="00DF4186"/>
    <w:rsid w:val="00DF6365"/>
    <w:rsid w:val="00DF636A"/>
    <w:rsid w:val="00DF6B13"/>
    <w:rsid w:val="00DF7CC9"/>
    <w:rsid w:val="00E00033"/>
    <w:rsid w:val="00E00723"/>
    <w:rsid w:val="00E01268"/>
    <w:rsid w:val="00E01462"/>
    <w:rsid w:val="00E0180A"/>
    <w:rsid w:val="00E02245"/>
    <w:rsid w:val="00E02AA3"/>
    <w:rsid w:val="00E02C32"/>
    <w:rsid w:val="00E031E4"/>
    <w:rsid w:val="00E034BA"/>
    <w:rsid w:val="00E054B3"/>
    <w:rsid w:val="00E07FB6"/>
    <w:rsid w:val="00E112A8"/>
    <w:rsid w:val="00E1159F"/>
    <w:rsid w:val="00E11ABC"/>
    <w:rsid w:val="00E11C40"/>
    <w:rsid w:val="00E12665"/>
    <w:rsid w:val="00E127FC"/>
    <w:rsid w:val="00E1354E"/>
    <w:rsid w:val="00E16854"/>
    <w:rsid w:val="00E20587"/>
    <w:rsid w:val="00E2314D"/>
    <w:rsid w:val="00E25B25"/>
    <w:rsid w:val="00E25D98"/>
    <w:rsid w:val="00E277D6"/>
    <w:rsid w:val="00E2785A"/>
    <w:rsid w:val="00E27FE4"/>
    <w:rsid w:val="00E3004D"/>
    <w:rsid w:val="00E3022F"/>
    <w:rsid w:val="00E303CE"/>
    <w:rsid w:val="00E31A20"/>
    <w:rsid w:val="00E31D01"/>
    <w:rsid w:val="00E330B1"/>
    <w:rsid w:val="00E33C8E"/>
    <w:rsid w:val="00E35AD4"/>
    <w:rsid w:val="00E35D66"/>
    <w:rsid w:val="00E3680F"/>
    <w:rsid w:val="00E3773C"/>
    <w:rsid w:val="00E37BB8"/>
    <w:rsid w:val="00E4009D"/>
    <w:rsid w:val="00E40D84"/>
    <w:rsid w:val="00E42247"/>
    <w:rsid w:val="00E43225"/>
    <w:rsid w:val="00E453C2"/>
    <w:rsid w:val="00E461F5"/>
    <w:rsid w:val="00E4624F"/>
    <w:rsid w:val="00E467C3"/>
    <w:rsid w:val="00E46F19"/>
    <w:rsid w:val="00E47228"/>
    <w:rsid w:val="00E504C0"/>
    <w:rsid w:val="00E51AD3"/>
    <w:rsid w:val="00E52844"/>
    <w:rsid w:val="00E537A9"/>
    <w:rsid w:val="00E55BFC"/>
    <w:rsid w:val="00E5655A"/>
    <w:rsid w:val="00E56872"/>
    <w:rsid w:val="00E5769A"/>
    <w:rsid w:val="00E57796"/>
    <w:rsid w:val="00E601C7"/>
    <w:rsid w:val="00E630F4"/>
    <w:rsid w:val="00E63803"/>
    <w:rsid w:val="00E63A6B"/>
    <w:rsid w:val="00E64064"/>
    <w:rsid w:val="00E643F1"/>
    <w:rsid w:val="00E64C47"/>
    <w:rsid w:val="00E671AE"/>
    <w:rsid w:val="00E677AA"/>
    <w:rsid w:val="00E67C87"/>
    <w:rsid w:val="00E70A99"/>
    <w:rsid w:val="00E71147"/>
    <w:rsid w:val="00E7167B"/>
    <w:rsid w:val="00E71789"/>
    <w:rsid w:val="00E71AA5"/>
    <w:rsid w:val="00E71ED6"/>
    <w:rsid w:val="00E724EF"/>
    <w:rsid w:val="00E72B72"/>
    <w:rsid w:val="00E74C04"/>
    <w:rsid w:val="00E75338"/>
    <w:rsid w:val="00E75D01"/>
    <w:rsid w:val="00E77A9D"/>
    <w:rsid w:val="00E77AD3"/>
    <w:rsid w:val="00E77B63"/>
    <w:rsid w:val="00E77DB2"/>
    <w:rsid w:val="00E80A54"/>
    <w:rsid w:val="00E817E7"/>
    <w:rsid w:val="00E83189"/>
    <w:rsid w:val="00E8573D"/>
    <w:rsid w:val="00E863E2"/>
    <w:rsid w:val="00E86C7D"/>
    <w:rsid w:val="00E86DA4"/>
    <w:rsid w:val="00E86E1D"/>
    <w:rsid w:val="00E9019A"/>
    <w:rsid w:val="00E90DE5"/>
    <w:rsid w:val="00E91A08"/>
    <w:rsid w:val="00E92677"/>
    <w:rsid w:val="00E93466"/>
    <w:rsid w:val="00E938DE"/>
    <w:rsid w:val="00E96639"/>
    <w:rsid w:val="00E96D92"/>
    <w:rsid w:val="00E978EE"/>
    <w:rsid w:val="00EA1F71"/>
    <w:rsid w:val="00EA3BDF"/>
    <w:rsid w:val="00EA402F"/>
    <w:rsid w:val="00EA78F1"/>
    <w:rsid w:val="00EA7CEF"/>
    <w:rsid w:val="00EB0657"/>
    <w:rsid w:val="00EB070C"/>
    <w:rsid w:val="00EB09A7"/>
    <w:rsid w:val="00EB12EB"/>
    <w:rsid w:val="00EB40D6"/>
    <w:rsid w:val="00EB449E"/>
    <w:rsid w:val="00EB5416"/>
    <w:rsid w:val="00EB58F2"/>
    <w:rsid w:val="00EB592C"/>
    <w:rsid w:val="00EB6266"/>
    <w:rsid w:val="00EB7360"/>
    <w:rsid w:val="00EB7A46"/>
    <w:rsid w:val="00EC199D"/>
    <w:rsid w:val="00EC35BE"/>
    <w:rsid w:val="00EC3E77"/>
    <w:rsid w:val="00EC552E"/>
    <w:rsid w:val="00EC5EE5"/>
    <w:rsid w:val="00ED00A1"/>
    <w:rsid w:val="00ED2D1C"/>
    <w:rsid w:val="00ED4859"/>
    <w:rsid w:val="00ED4ED0"/>
    <w:rsid w:val="00ED72D0"/>
    <w:rsid w:val="00ED7505"/>
    <w:rsid w:val="00ED7872"/>
    <w:rsid w:val="00EE1E90"/>
    <w:rsid w:val="00EE28BC"/>
    <w:rsid w:val="00EE55D0"/>
    <w:rsid w:val="00EE5D0E"/>
    <w:rsid w:val="00EE612E"/>
    <w:rsid w:val="00EE6562"/>
    <w:rsid w:val="00EF1007"/>
    <w:rsid w:val="00EF179C"/>
    <w:rsid w:val="00EF1AFB"/>
    <w:rsid w:val="00EF3FA2"/>
    <w:rsid w:val="00EF3FD0"/>
    <w:rsid w:val="00EF44BE"/>
    <w:rsid w:val="00EF51FC"/>
    <w:rsid w:val="00EF64AB"/>
    <w:rsid w:val="00EF6C2A"/>
    <w:rsid w:val="00F0052F"/>
    <w:rsid w:val="00F00FCA"/>
    <w:rsid w:val="00F01C6C"/>
    <w:rsid w:val="00F02E82"/>
    <w:rsid w:val="00F042AF"/>
    <w:rsid w:val="00F06CDE"/>
    <w:rsid w:val="00F1028A"/>
    <w:rsid w:val="00F10EFF"/>
    <w:rsid w:val="00F11DBF"/>
    <w:rsid w:val="00F129F7"/>
    <w:rsid w:val="00F12C6A"/>
    <w:rsid w:val="00F14472"/>
    <w:rsid w:val="00F150D6"/>
    <w:rsid w:val="00F201D7"/>
    <w:rsid w:val="00F2092D"/>
    <w:rsid w:val="00F21140"/>
    <w:rsid w:val="00F21653"/>
    <w:rsid w:val="00F226A1"/>
    <w:rsid w:val="00F229C7"/>
    <w:rsid w:val="00F22C8B"/>
    <w:rsid w:val="00F24E8D"/>
    <w:rsid w:val="00F25DBA"/>
    <w:rsid w:val="00F262B6"/>
    <w:rsid w:val="00F2668D"/>
    <w:rsid w:val="00F26919"/>
    <w:rsid w:val="00F269DA"/>
    <w:rsid w:val="00F270A0"/>
    <w:rsid w:val="00F3082B"/>
    <w:rsid w:val="00F33657"/>
    <w:rsid w:val="00F405D2"/>
    <w:rsid w:val="00F4199F"/>
    <w:rsid w:val="00F455FF"/>
    <w:rsid w:val="00F45D1B"/>
    <w:rsid w:val="00F4717F"/>
    <w:rsid w:val="00F52AF2"/>
    <w:rsid w:val="00F53CA3"/>
    <w:rsid w:val="00F547F7"/>
    <w:rsid w:val="00F559D2"/>
    <w:rsid w:val="00F5665C"/>
    <w:rsid w:val="00F5686A"/>
    <w:rsid w:val="00F56A1B"/>
    <w:rsid w:val="00F57117"/>
    <w:rsid w:val="00F634F0"/>
    <w:rsid w:val="00F64375"/>
    <w:rsid w:val="00F65CB2"/>
    <w:rsid w:val="00F66D99"/>
    <w:rsid w:val="00F7014C"/>
    <w:rsid w:val="00F70248"/>
    <w:rsid w:val="00F727EE"/>
    <w:rsid w:val="00F72A86"/>
    <w:rsid w:val="00F72E2E"/>
    <w:rsid w:val="00F72F5B"/>
    <w:rsid w:val="00F73782"/>
    <w:rsid w:val="00F739E7"/>
    <w:rsid w:val="00F74868"/>
    <w:rsid w:val="00F75A02"/>
    <w:rsid w:val="00F80DDD"/>
    <w:rsid w:val="00F813FF"/>
    <w:rsid w:val="00F86961"/>
    <w:rsid w:val="00F86B6B"/>
    <w:rsid w:val="00F877F8"/>
    <w:rsid w:val="00F9098E"/>
    <w:rsid w:val="00F91E00"/>
    <w:rsid w:val="00F921CF"/>
    <w:rsid w:val="00F9583F"/>
    <w:rsid w:val="00F960A9"/>
    <w:rsid w:val="00F965AF"/>
    <w:rsid w:val="00F9762A"/>
    <w:rsid w:val="00F9797E"/>
    <w:rsid w:val="00FA0146"/>
    <w:rsid w:val="00FA3F6A"/>
    <w:rsid w:val="00FA59B0"/>
    <w:rsid w:val="00FB1675"/>
    <w:rsid w:val="00FB18DC"/>
    <w:rsid w:val="00FB248D"/>
    <w:rsid w:val="00FB2E05"/>
    <w:rsid w:val="00FB50C1"/>
    <w:rsid w:val="00FB5A18"/>
    <w:rsid w:val="00FB6663"/>
    <w:rsid w:val="00FC17C7"/>
    <w:rsid w:val="00FC2F86"/>
    <w:rsid w:val="00FC43B2"/>
    <w:rsid w:val="00FC48E6"/>
    <w:rsid w:val="00FC6E5C"/>
    <w:rsid w:val="00FC7190"/>
    <w:rsid w:val="00FC75F8"/>
    <w:rsid w:val="00FC761D"/>
    <w:rsid w:val="00FD0CF9"/>
    <w:rsid w:val="00FD1361"/>
    <w:rsid w:val="00FD17C1"/>
    <w:rsid w:val="00FD1858"/>
    <w:rsid w:val="00FD19C3"/>
    <w:rsid w:val="00FD306F"/>
    <w:rsid w:val="00FD3412"/>
    <w:rsid w:val="00FD53AE"/>
    <w:rsid w:val="00FD5A8A"/>
    <w:rsid w:val="00FE05D5"/>
    <w:rsid w:val="00FE437B"/>
    <w:rsid w:val="00FE50D6"/>
    <w:rsid w:val="00FE5D20"/>
    <w:rsid w:val="00FE6FC6"/>
    <w:rsid w:val="00FE7AA7"/>
    <w:rsid w:val="00FE7BF3"/>
    <w:rsid w:val="00FE7E4E"/>
    <w:rsid w:val="00FE7FBE"/>
    <w:rsid w:val="00FF1871"/>
    <w:rsid w:val="00FF365C"/>
    <w:rsid w:val="00FF3DF1"/>
    <w:rsid w:val="00FF4BB8"/>
    <w:rsid w:val="00FF4DA4"/>
    <w:rsid w:val="00FF4E71"/>
    <w:rsid w:val="00FF5BD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20BE7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20B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320BE7"/>
    <w:pPr>
      <w:keepNext/>
      <w:keepLines/>
      <w:outlineLvl w:val="3"/>
    </w:pPr>
    <w:rPr>
      <w:rFonts w:eastAsia="Times New Roman"/>
      <w:b/>
      <w:i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rsid w:val="00320BE7"/>
    <w:rPr>
      <w:rFonts w:ascii="Times New Roman" w:eastAsia="Times New Roman" w:hAnsi="Times New Roman" w:cs="Times New Roman"/>
      <w:b/>
      <w:iCs/>
      <w:sz w:val="28"/>
      <w:szCs w:val="20"/>
    </w:rPr>
  </w:style>
  <w:style w:type="paragraph" w:customStyle="1" w:styleId="a">
    <w:name w:val="Перечень"/>
    <w:basedOn w:val="a1"/>
    <w:next w:val="a1"/>
    <w:link w:val="a5"/>
    <w:qFormat/>
    <w:rsid w:val="00320BE7"/>
    <w:pPr>
      <w:numPr>
        <w:numId w:val="1"/>
      </w:numPr>
      <w:ind w:left="0" w:firstLine="284"/>
    </w:pPr>
    <w:rPr>
      <w:szCs w:val="20"/>
      <w:u w:color="000000"/>
      <w:bdr w:val="nil"/>
      <w:lang w:eastAsia="ru-RU"/>
    </w:rPr>
  </w:style>
  <w:style w:type="character" w:customStyle="1" w:styleId="a5">
    <w:name w:val="Перечень Знак"/>
    <w:link w:val="a"/>
    <w:rsid w:val="00320BE7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6"/>
    <w:qFormat/>
    <w:rsid w:val="00320BE7"/>
    <w:pPr>
      <w:numPr>
        <w:numId w:val="2"/>
      </w:numPr>
      <w:ind w:left="284" w:firstLine="425"/>
    </w:pPr>
  </w:style>
  <w:style w:type="character" w:customStyle="1" w:styleId="a6">
    <w:name w:val="Подперечень Знак"/>
    <w:link w:val="a0"/>
    <w:rsid w:val="00320BE7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320BE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7">
    <w:name w:val="Table Grid"/>
    <w:basedOn w:val="a3"/>
    <w:uiPriority w:val="59"/>
    <w:rsid w:val="0032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20BE7"/>
    <w:pPr>
      <w:spacing w:after="0" w:line="240" w:lineRule="auto"/>
    </w:pPr>
  </w:style>
  <w:style w:type="paragraph" w:styleId="a9">
    <w:name w:val="Balloon Text"/>
    <w:basedOn w:val="a1"/>
    <w:link w:val="aa"/>
    <w:uiPriority w:val="99"/>
    <w:semiHidden/>
    <w:unhideWhenUsed/>
    <w:rsid w:val="00C167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C16766"/>
    <w:rPr>
      <w:rFonts w:ascii="Segoe UI" w:eastAsia="Calibri" w:hAnsi="Segoe UI" w:cs="Segoe UI"/>
      <w:sz w:val="18"/>
      <w:szCs w:val="18"/>
    </w:rPr>
  </w:style>
  <w:style w:type="paragraph" w:customStyle="1" w:styleId="p3">
    <w:name w:val="p3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2"/>
    <w:rsid w:val="00F56A1B"/>
  </w:style>
  <w:style w:type="paragraph" w:customStyle="1" w:styleId="p5">
    <w:name w:val="p5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6">
    <w:name w:val="p6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7">
    <w:name w:val="p7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8">
    <w:name w:val="p8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basedOn w:val="a2"/>
    <w:rsid w:val="00F56A1B"/>
  </w:style>
  <w:style w:type="character" w:customStyle="1" w:styleId="s3">
    <w:name w:val="s3"/>
    <w:basedOn w:val="a2"/>
    <w:rsid w:val="00F56A1B"/>
  </w:style>
  <w:style w:type="character" w:customStyle="1" w:styleId="s4">
    <w:name w:val="s4"/>
    <w:basedOn w:val="a2"/>
    <w:rsid w:val="00F56A1B"/>
  </w:style>
  <w:style w:type="character" w:customStyle="1" w:styleId="s5">
    <w:name w:val="s5"/>
    <w:basedOn w:val="a2"/>
    <w:rsid w:val="00F56A1B"/>
  </w:style>
  <w:style w:type="character" w:customStyle="1" w:styleId="s6">
    <w:name w:val="s6"/>
    <w:basedOn w:val="a2"/>
    <w:rsid w:val="00F56A1B"/>
  </w:style>
  <w:style w:type="character" w:styleId="ab">
    <w:name w:val="line number"/>
    <w:basedOn w:val="a2"/>
    <w:uiPriority w:val="99"/>
    <w:semiHidden/>
    <w:unhideWhenUsed/>
    <w:rsid w:val="002C179C"/>
  </w:style>
  <w:style w:type="paragraph" w:styleId="ac">
    <w:name w:val="header"/>
    <w:basedOn w:val="a1"/>
    <w:link w:val="ad"/>
    <w:uiPriority w:val="99"/>
    <w:unhideWhenUsed/>
    <w:rsid w:val="002C179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2C179C"/>
    <w:rPr>
      <w:rFonts w:ascii="Times New Roman" w:eastAsia="Calibri" w:hAnsi="Times New Roman" w:cs="Times New Roman"/>
      <w:sz w:val="28"/>
    </w:rPr>
  </w:style>
  <w:style w:type="paragraph" w:styleId="ae">
    <w:name w:val="footer"/>
    <w:basedOn w:val="a1"/>
    <w:link w:val="af"/>
    <w:uiPriority w:val="99"/>
    <w:unhideWhenUsed/>
    <w:rsid w:val="002C179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2C179C"/>
    <w:rPr>
      <w:rFonts w:ascii="Times New Roman" w:eastAsia="Calibri" w:hAnsi="Times New Roman" w:cs="Times New Roman"/>
      <w:sz w:val="28"/>
    </w:rPr>
  </w:style>
  <w:style w:type="paragraph" w:customStyle="1" w:styleId="1">
    <w:name w:val="Без интервала1"/>
    <w:basedOn w:val="a1"/>
    <w:rsid w:val="00BF3CF1"/>
    <w:pPr>
      <w:spacing w:line="240" w:lineRule="auto"/>
      <w:ind w:firstLine="0"/>
      <w:jc w:val="left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2">
    <w:name w:val="Без интервала2"/>
    <w:basedOn w:val="a1"/>
    <w:rsid w:val="00BF3CF1"/>
    <w:pPr>
      <w:spacing w:line="240" w:lineRule="auto"/>
      <w:ind w:firstLine="0"/>
      <w:jc w:val="left"/>
    </w:pPr>
    <w:rPr>
      <w:rFonts w:ascii="Calibri" w:eastAsia="Times New Roman" w:hAnsi="Calibri" w:cs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20BE7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20B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320BE7"/>
    <w:pPr>
      <w:keepNext/>
      <w:keepLines/>
      <w:outlineLvl w:val="3"/>
    </w:pPr>
    <w:rPr>
      <w:rFonts w:eastAsia="Times New Roman"/>
      <w:b/>
      <w:i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rsid w:val="00320BE7"/>
    <w:rPr>
      <w:rFonts w:ascii="Times New Roman" w:eastAsia="Times New Roman" w:hAnsi="Times New Roman" w:cs="Times New Roman"/>
      <w:b/>
      <w:iCs/>
      <w:sz w:val="28"/>
      <w:szCs w:val="20"/>
    </w:rPr>
  </w:style>
  <w:style w:type="paragraph" w:customStyle="1" w:styleId="a">
    <w:name w:val="Перечень"/>
    <w:basedOn w:val="a1"/>
    <w:next w:val="a1"/>
    <w:link w:val="a5"/>
    <w:qFormat/>
    <w:rsid w:val="00320BE7"/>
    <w:pPr>
      <w:numPr>
        <w:numId w:val="1"/>
      </w:numPr>
      <w:ind w:left="0" w:firstLine="284"/>
    </w:pPr>
    <w:rPr>
      <w:szCs w:val="20"/>
      <w:u w:color="000000"/>
      <w:bdr w:val="nil"/>
      <w:lang w:eastAsia="ru-RU"/>
    </w:rPr>
  </w:style>
  <w:style w:type="character" w:customStyle="1" w:styleId="a5">
    <w:name w:val="Перечень Знак"/>
    <w:link w:val="a"/>
    <w:rsid w:val="00320BE7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6"/>
    <w:qFormat/>
    <w:rsid w:val="00320BE7"/>
    <w:pPr>
      <w:numPr>
        <w:numId w:val="2"/>
      </w:numPr>
      <w:ind w:left="284" w:firstLine="425"/>
    </w:pPr>
  </w:style>
  <w:style w:type="character" w:customStyle="1" w:styleId="a6">
    <w:name w:val="Подперечень Знак"/>
    <w:link w:val="a0"/>
    <w:rsid w:val="00320BE7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320BE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7">
    <w:name w:val="Table Grid"/>
    <w:basedOn w:val="a3"/>
    <w:uiPriority w:val="59"/>
    <w:rsid w:val="0032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20BE7"/>
    <w:pPr>
      <w:spacing w:after="0" w:line="240" w:lineRule="auto"/>
    </w:pPr>
  </w:style>
  <w:style w:type="paragraph" w:styleId="a9">
    <w:name w:val="Balloon Text"/>
    <w:basedOn w:val="a1"/>
    <w:link w:val="aa"/>
    <w:uiPriority w:val="99"/>
    <w:semiHidden/>
    <w:unhideWhenUsed/>
    <w:rsid w:val="00C167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C16766"/>
    <w:rPr>
      <w:rFonts w:ascii="Segoe UI" w:eastAsia="Calibri" w:hAnsi="Segoe UI" w:cs="Segoe UI"/>
      <w:sz w:val="18"/>
      <w:szCs w:val="18"/>
    </w:rPr>
  </w:style>
  <w:style w:type="paragraph" w:customStyle="1" w:styleId="p3">
    <w:name w:val="p3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2"/>
    <w:rsid w:val="00F56A1B"/>
  </w:style>
  <w:style w:type="paragraph" w:customStyle="1" w:styleId="p5">
    <w:name w:val="p5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6">
    <w:name w:val="p6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7">
    <w:name w:val="p7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8">
    <w:name w:val="p8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1"/>
    <w:rsid w:val="00F56A1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basedOn w:val="a2"/>
    <w:rsid w:val="00F56A1B"/>
  </w:style>
  <w:style w:type="character" w:customStyle="1" w:styleId="s3">
    <w:name w:val="s3"/>
    <w:basedOn w:val="a2"/>
    <w:rsid w:val="00F56A1B"/>
  </w:style>
  <w:style w:type="character" w:customStyle="1" w:styleId="s4">
    <w:name w:val="s4"/>
    <w:basedOn w:val="a2"/>
    <w:rsid w:val="00F56A1B"/>
  </w:style>
  <w:style w:type="character" w:customStyle="1" w:styleId="s5">
    <w:name w:val="s5"/>
    <w:basedOn w:val="a2"/>
    <w:rsid w:val="00F56A1B"/>
  </w:style>
  <w:style w:type="character" w:customStyle="1" w:styleId="s6">
    <w:name w:val="s6"/>
    <w:basedOn w:val="a2"/>
    <w:rsid w:val="00F56A1B"/>
  </w:style>
  <w:style w:type="character" w:styleId="ab">
    <w:name w:val="line number"/>
    <w:basedOn w:val="a2"/>
    <w:uiPriority w:val="99"/>
    <w:semiHidden/>
    <w:unhideWhenUsed/>
    <w:rsid w:val="002C179C"/>
  </w:style>
  <w:style w:type="paragraph" w:styleId="ac">
    <w:name w:val="header"/>
    <w:basedOn w:val="a1"/>
    <w:link w:val="ad"/>
    <w:uiPriority w:val="99"/>
    <w:unhideWhenUsed/>
    <w:rsid w:val="002C179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2C179C"/>
    <w:rPr>
      <w:rFonts w:ascii="Times New Roman" w:eastAsia="Calibri" w:hAnsi="Times New Roman" w:cs="Times New Roman"/>
      <w:sz w:val="28"/>
    </w:rPr>
  </w:style>
  <w:style w:type="paragraph" w:styleId="ae">
    <w:name w:val="footer"/>
    <w:basedOn w:val="a1"/>
    <w:link w:val="af"/>
    <w:uiPriority w:val="99"/>
    <w:unhideWhenUsed/>
    <w:rsid w:val="002C179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2C179C"/>
    <w:rPr>
      <w:rFonts w:ascii="Times New Roman" w:eastAsia="Calibri" w:hAnsi="Times New Roman" w:cs="Times New Roman"/>
      <w:sz w:val="28"/>
    </w:rPr>
  </w:style>
  <w:style w:type="paragraph" w:customStyle="1" w:styleId="1">
    <w:name w:val="Без интервала1"/>
    <w:basedOn w:val="a1"/>
    <w:rsid w:val="00BF3CF1"/>
    <w:pPr>
      <w:spacing w:line="240" w:lineRule="auto"/>
      <w:ind w:firstLine="0"/>
      <w:jc w:val="left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2">
    <w:name w:val="Без интервала2"/>
    <w:basedOn w:val="a1"/>
    <w:rsid w:val="00BF3CF1"/>
    <w:pPr>
      <w:spacing w:line="240" w:lineRule="auto"/>
      <w:ind w:firstLine="0"/>
      <w:jc w:val="left"/>
    </w:pPr>
    <w:rPr>
      <w:rFonts w:ascii="Calibri" w:eastAsia="Times New Roman" w:hAnsi="Calibr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9731-9D13-4D73-A268-013443B9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Личный</dc:creator>
  <cp:lastModifiedBy>админ</cp:lastModifiedBy>
  <cp:revision>2</cp:revision>
  <cp:lastPrinted>2019-11-07T16:18:00Z</cp:lastPrinted>
  <dcterms:created xsi:type="dcterms:W3CDTF">2019-11-08T08:49:00Z</dcterms:created>
  <dcterms:modified xsi:type="dcterms:W3CDTF">2019-11-08T08:49:00Z</dcterms:modified>
</cp:coreProperties>
</file>